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AF705" w14:textId="77777777" w:rsidR="00A26617" w:rsidRPr="00FB247B" w:rsidRDefault="00A26617" w:rsidP="00A26617">
      <w:pPr>
        <w:ind w:hanging="29"/>
        <w:rPr>
          <w:b/>
          <w:sz w:val="20"/>
          <w:szCs w:val="20"/>
        </w:rPr>
      </w:pPr>
      <w:r w:rsidRPr="00FB247B">
        <w:rPr>
          <w:b/>
          <w:sz w:val="20"/>
          <w:szCs w:val="20"/>
        </w:rPr>
        <w:t>План</w:t>
      </w:r>
      <w:r>
        <w:rPr>
          <w:b/>
          <w:sz w:val="20"/>
          <w:szCs w:val="20"/>
        </w:rPr>
        <w:t xml:space="preserve"> проведения</w:t>
      </w:r>
      <w:r w:rsidRPr="00FB247B">
        <w:rPr>
          <w:b/>
          <w:sz w:val="20"/>
          <w:szCs w:val="20"/>
        </w:rPr>
        <w:t xml:space="preserve"> </w:t>
      </w:r>
      <w:r w:rsidRPr="00710A5E">
        <w:rPr>
          <w:b/>
          <w:sz w:val="20"/>
          <w:szCs w:val="20"/>
        </w:rPr>
        <w:t>работ по сертификации</w:t>
      </w:r>
      <w:r w:rsidRPr="00FB247B">
        <w:rPr>
          <w:b/>
          <w:sz w:val="20"/>
          <w:szCs w:val="20"/>
        </w:rPr>
        <w:t>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0"/>
        <w:gridCol w:w="2115"/>
        <w:gridCol w:w="987"/>
        <w:gridCol w:w="283"/>
        <w:gridCol w:w="573"/>
        <w:gridCol w:w="382"/>
        <w:gridCol w:w="664"/>
        <w:gridCol w:w="1476"/>
        <w:gridCol w:w="1865"/>
      </w:tblGrid>
      <w:tr w:rsidR="00A26617" w:rsidRPr="00FB247B" w14:paraId="0149C119" w14:textId="77777777" w:rsidTr="00E476F6">
        <w:trPr>
          <w:trHeight w:val="459"/>
          <w:jc w:val="center"/>
        </w:trPr>
        <w:tc>
          <w:tcPr>
            <w:tcW w:w="496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833A95" w14:textId="77777777" w:rsidR="00A26617" w:rsidRPr="00FB247B" w:rsidRDefault="00A26617" w:rsidP="00E16368">
            <w:pPr>
              <w:ind w:left="-57" w:right="-57"/>
              <w:jc w:val="both"/>
              <w:rPr>
                <w:bCs/>
                <w:sz w:val="20"/>
                <w:szCs w:val="20"/>
                <w:vertAlign w:val="superscript"/>
              </w:rPr>
            </w:pPr>
            <w:r w:rsidRPr="00FB247B">
              <w:rPr>
                <w:bCs/>
                <w:sz w:val="20"/>
                <w:szCs w:val="20"/>
                <w:vertAlign w:val="superscript"/>
              </w:rPr>
              <w:t>(заполняется ОС)</w:t>
            </w:r>
          </w:p>
          <w:p w14:paraId="666B2FB5" w14:textId="77777777" w:rsidR="00A26617" w:rsidRPr="0098096D" w:rsidRDefault="00A26617" w:rsidP="00E16368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5243" w:type="dxa"/>
            <w:gridSpan w:val="6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000000" w:fill="FFFFFF"/>
          </w:tcPr>
          <w:p w14:paraId="39121AD4" w14:textId="77777777" w:rsidR="00E476F6" w:rsidRPr="008C7EB2" w:rsidRDefault="00E476F6" w:rsidP="008C7EB2">
            <w:pPr>
              <w:spacing w:after="120"/>
              <w:jc w:val="center"/>
              <w:rPr>
                <w:sz w:val="20"/>
                <w:szCs w:val="20"/>
              </w:rPr>
            </w:pPr>
            <w:r w:rsidRPr="00E476F6">
              <w:rPr>
                <w:b/>
                <w:sz w:val="20"/>
                <w:szCs w:val="20"/>
              </w:rPr>
              <w:t xml:space="preserve">Орган по сертификации Общества с ограниченной ответственностью «Проектный Центр «ТЕРРА» </w:t>
            </w:r>
            <w:r>
              <w:rPr>
                <w:b/>
                <w:sz w:val="20"/>
                <w:szCs w:val="20"/>
              </w:rPr>
              <w:br/>
            </w:r>
            <w:r w:rsidRPr="008C7EB2">
              <w:rPr>
                <w:sz w:val="20"/>
                <w:szCs w:val="20"/>
              </w:rPr>
              <w:t>(ОС ООО «Проектный Центр «ТЕРРА»)</w:t>
            </w:r>
          </w:p>
          <w:p w14:paraId="069C1C53" w14:textId="77777777" w:rsidR="00E476F6" w:rsidRPr="008C7EB2" w:rsidRDefault="00E476F6" w:rsidP="008C7EB2">
            <w:pPr>
              <w:jc w:val="center"/>
              <w:rPr>
                <w:sz w:val="20"/>
                <w:szCs w:val="20"/>
              </w:rPr>
            </w:pPr>
            <w:r w:rsidRPr="00E476F6">
              <w:rPr>
                <w:b/>
                <w:sz w:val="20"/>
                <w:szCs w:val="20"/>
              </w:rPr>
              <w:t xml:space="preserve">Место нахождения (адрес юридического лица): </w:t>
            </w:r>
            <w:r w:rsidR="008C7EB2">
              <w:rPr>
                <w:b/>
                <w:sz w:val="20"/>
                <w:szCs w:val="20"/>
              </w:rPr>
              <w:br/>
            </w:r>
            <w:r w:rsidRPr="008C7EB2">
              <w:rPr>
                <w:sz w:val="20"/>
                <w:szCs w:val="20"/>
              </w:rPr>
              <w:t xml:space="preserve">115280, Россия, г. Москва, </w:t>
            </w:r>
            <w:proofErr w:type="spellStart"/>
            <w:r w:rsidRPr="008C7EB2">
              <w:rPr>
                <w:sz w:val="20"/>
                <w:szCs w:val="20"/>
              </w:rPr>
              <w:t>вн.тер.г</w:t>
            </w:r>
            <w:proofErr w:type="spellEnd"/>
            <w:r w:rsidRPr="008C7EB2">
              <w:rPr>
                <w:sz w:val="20"/>
                <w:szCs w:val="20"/>
              </w:rPr>
              <w:t xml:space="preserve">. муниципальный округ Даниловский, ул. Ленинская Слобода, д. 19, </w:t>
            </w:r>
            <w:proofErr w:type="spellStart"/>
            <w:r w:rsidRPr="008C7EB2">
              <w:rPr>
                <w:sz w:val="20"/>
                <w:szCs w:val="20"/>
              </w:rPr>
              <w:t>помещ</w:t>
            </w:r>
            <w:proofErr w:type="spellEnd"/>
            <w:r w:rsidRPr="008C7EB2">
              <w:rPr>
                <w:sz w:val="20"/>
                <w:szCs w:val="20"/>
              </w:rPr>
              <w:t>. 17/4</w:t>
            </w:r>
            <w:r w:rsidR="008C7EB2" w:rsidRPr="008C7EB2">
              <w:rPr>
                <w:sz w:val="20"/>
                <w:szCs w:val="20"/>
              </w:rPr>
              <w:t>.</w:t>
            </w:r>
          </w:p>
          <w:p w14:paraId="2DF73F72" w14:textId="1845702A" w:rsidR="008C7EB2" w:rsidRPr="008C7EB2" w:rsidRDefault="00E476F6" w:rsidP="008C7EB2">
            <w:pPr>
              <w:jc w:val="center"/>
              <w:rPr>
                <w:sz w:val="20"/>
                <w:szCs w:val="20"/>
              </w:rPr>
            </w:pPr>
            <w:r w:rsidRPr="00E476F6">
              <w:rPr>
                <w:b/>
                <w:sz w:val="20"/>
                <w:szCs w:val="20"/>
              </w:rPr>
              <w:t>Уникальный номер записи об аккредитации в реестре аккредитованных лиц:</w:t>
            </w:r>
            <w:r w:rsidR="008C7EB2">
              <w:rPr>
                <w:b/>
                <w:sz w:val="20"/>
                <w:szCs w:val="20"/>
              </w:rPr>
              <w:t xml:space="preserve"> </w:t>
            </w:r>
            <w:r w:rsidR="00577336" w:rsidRPr="00577336">
              <w:rPr>
                <w:b/>
                <w:bCs/>
                <w:sz w:val="20"/>
                <w:szCs w:val="20"/>
              </w:rPr>
              <w:t>RA.RU.11НМ04</w:t>
            </w:r>
          </w:p>
        </w:tc>
      </w:tr>
      <w:tr w:rsidR="00A26617" w:rsidRPr="00FB247B" w14:paraId="75A98371" w14:textId="77777777" w:rsidTr="00354A5A">
        <w:trPr>
          <w:trHeight w:val="459"/>
          <w:jc w:val="center"/>
        </w:trPr>
        <w:tc>
          <w:tcPr>
            <w:tcW w:w="4962" w:type="dxa"/>
            <w:gridSpan w:val="3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58196E8" w14:textId="77777777" w:rsidR="00A26617" w:rsidRPr="00725852" w:rsidRDefault="00A26617" w:rsidP="00E16368">
            <w:pPr>
              <w:ind w:left="-57" w:right="-57"/>
              <w:jc w:val="both"/>
              <w:rPr>
                <w:sz w:val="20"/>
                <w:szCs w:val="20"/>
                <w:vertAlign w:val="superscript"/>
              </w:rPr>
            </w:pPr>
            <w:r w:rsidRPr="00725852">
              <w:rPr>
                <w:sz w:val="20"/>
                <w:szCs w:val="20"/>
                <w:vertAlign w:val="superscript"/>
              </w:rPr>
              <w:t>(отбор образцов (проб), ФИО эксперта ОС, дата, подпись)</w:t>
            </w:r>
          </w:p>
          <w:p w14:paraId="5786E5F2" w14:textId="77777777" w:rsidR="00A26617" w:rsidRPr="00725852" w:rsidRDefault="00A26617" w:rsidP="00E16368">
            <w:pPr>
              <w:spacing w:line="48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243" w:type="dxa"/>
            <w:gridSpan w:val="6"/>
            <w:vMerge/>
            <w:tcBorders>
              <w:left w:val="single" w:sz="4" w:space="0" w:color="auto"/>
              <w:right w:val="nil"/>
            </w:tcBorders>
            <w:shd w:val="clear" w:color="000000" w:fill="FFFFFF"/>
          </w:tcPr>
          <w:p w14:paraId="6D306BEE" w14:textId="77777777" w:rsidR="00A26617" w:rsidRPr="00FB247B" w:rsidRDefault="00A26617" w:rsidP="00E16368">
            <w:pPr>
              <w:jc w:val="both"/>
              <w:rPr>
                <w:sz w:val="20"/>
                <w:szCs w:val="20"/>
              </w:rPr>
            </w:pPr>
          </w:p>
        </w:tc>
      </w:tr>
      <w:tr w:rsidR="00A26617" w:rsidRPr="00FB247B" w14:paraId="736C9AF6" w14:textId="77777777" w:rsidTr="00354A5A">
        <w:trPr>
          <w:trHeight w:val="459"/>
          <w:jc w:val="center"/>
        </w:trPr>
        <w:tc>
          <w:tcPr>
            <w:tcW w:w="4962" w:type="dxa"/>
            <w:gridSpan w:val="3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247B2B" w14:textId="77777777" w:rsidR="00A26617" w:rsidRPr="00725852" w:rsidRDefault="00A26617" w:rsidP="00E16368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243" w:type="dxa"/>
            <w:gridSpan w:val="6"/>
            <w:vMerge/>
            <w:tcBorders>
              <w:left w:val="single" w:sz="4" w:space="0" w:color="auto"/>
              <w:right w:val="nil"/>
            </w:tcBorders>
            <w:shd w:val="clear" w:color="000000" w:fill="FFFFFF"/>
          </w:tcPr>
          <w:p w14:paraId="2995D081" w14:textId="77777777" w:rsidR="00A26617" w:rsidRPr="00FB247B" w:rsidRDefault="00A26617" w:rsidP="00E16368">
            <w:pPr>
              <w:jc w:val="both"/>
              <w:rPr>
                <w:sz w:val="20"/>
                <w:szCs w:val="20"/>
              </w:rPr>
            </w:pPr>
          </w:p>
        </w:tc>
      </w:tr>
      <w:tr w:rsidR="00A26617" w:rsidRPr="00FB247B" w14:paraId="48294EE4" w14:textId="77777777" w:rsidTr="00354A5A">
        <w:trPr>
          <w:trHeight w:val="459"/>
          <w:jc w:val="center"/>
        </w:trPr>
        <w:tc>
          <w:tcPr>
            <w:tcW w:w="496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81C5C1" w14:textId="77777777" w:rsidR="00A26617" w:rsidRPr="00725852" w:rsidRDefault="00A26617" w:rsidP="00E16368">
            <w:pPr>
              <w:ind w:left="-57" w:right="-57"/>
              <w:jc w:val="both"/>
              <w:rPr>
                <w:sz w:val="20"/>
                <w:szCs w:val="20"/>
                <w:vertAlign w:val="superscript"/>
              </w:rPr>
            </w:pPr>
            <w:r w:rsidRPr="00725852">
              <w:rPr>
                <w:sz w:val="20"/>
                <w:szCs w:val="20"/>
                <w:vertAlign w:val="superscript"/>
              </w:rPr>
              <w:t>(проведение анализа состояния производства, ФИО эксперта ОС, дата, подпись)</w:t>
            </w:r>
          </w:p>
          <w:p w14:paraId="158C56A8" w14:textId="77777777" w:rsidR="00A26617" w:rsidRPr="00725852" w:rsidRDefault="00A26617" w:rsidP="00E16368">
            <w:pPr>
              <w:spacing w:line="360" w:lineRule="auto"/>
              <w:ind w:left="-109" w:right="-96"/>
              <w:jc w:val="both"/>
              <w:rPr>
                <w:sz w:val="20"/>
                <w:szCs w:val="20"/>
              </w:rPr>
            </w:pPr>
          </w:p>
        </w:tc>
        <w:tc>
          <w:tcPr>
            <w:tcW w:w="5243" w:type="dxa"/>
            <w:gridSpan w:val="6"/>
            <w:vMerge/>
            <w:tcBorders>
              <w:left w:val="single" w:sz="4" w:space="0" w:color="auto"/>
              <w:right w:val="nil"/>
            </w:tcBorders>
            <w:shd w:val="clear" w:color="000000" w:fill="FFFFFF"/>
          </w:tcPr>
          <w:p w14:paraId="43E520D4" w14:textId="77777777" w:rsidR="00A26617" w:rsidRPr="00FB247B" w:rsidRDefault="00A26617" w:rsidP="00E16368">
            <w:pPr>
              <w:jc w:val="both"/>
              <w:rPr>
                <w:sz w:val="20"/>
                <w:szCs w:val="20"/>
              </w:rPr>
            </w:pPr>
          </w:p>
        </w:tc>
      </w:tr>
      <w:tr w:rsidR="00A26617" w:rsidRPr="009C10A9" w14:paraId="45F62F28" w14:textId="77777777" w:rsidTr="00354A5A">
        <w:trPr>
          <w:trHeight w:val="459"/>
          <w:jc w:val="center"/>
        </w:trPr>
        <w:tc>
          <w:tcPr>
            <w:tcW w:w="496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C44D8D" w14:textId="77777777" w:rsidR="00A26617" w:rsidRPr="00725852" w:rsidRDefault="00A26617" w:rsidP="00E16368">
            <w:pPr>
              <w:ind w:left="-57" w:right="-57"/>
              <w:jc w:val="both"/>
              <w:rPr>
                <w:sz w:val="20"/>
                <w:szCs w:val="20"/>
                <w:vertAlign w:val="superscript"/>
              </w:rPr>
            </w:pPr>
            <w:r w:rsidRPr="00725852">
              <w:rPr>
                <w:sz w:val="20"/>
                <w:szCs w:val="20"/>
                <w:vertAlign w:val="superscript"/>
              </w:rPr>
              <w:t>(решение по результатам сертификации принимает, ФИО эксперта ОС, дата, подпись)</w:t>
            </w:r>
          </w:p>
          <w:p w14:paraId="4CE01A6D" w14:textId="77777777" w:rsidR="00A26617" w:rsidRPr="00725852" w:rsidRDefault="00A26617" w:rsidP="00E16368">
            <w:pPr>
              <w:ind w:left="-109" w:right="-96"/>
              <w:jc w:val="both"/>
              <w:rPr>
                <w:sz w:val="16"/>
                <w:szCs w:val="16"/>
              </w:rPr>
            </w:pPr>
          </w:p>
          <w:p w14:paraId="4C629958" w14:textId="77777777" w:rsidR="00A26617" w:rsidRDefault="00A26617" w:rsidP="00E16368">
            <w:pPr>
              <w:ind w:left="-57" w:right="-5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Руководитель/заместитель руководителя</w:t>
            </w:r>
            <w:r w:rsidRPr="00725852">
              <w:rPr>
                <w:b/>
                <w:sz w:val="20"/>
                <w:szCs w:val="20"/>
              </w:rPr>
              <w:t xml:space="preserve"> органа по сертификации:</w:t>
            </w:r>
          </w:p>
          <w:p w14:paraId="7DA1A553" w14:textId="77777777" w:rsidR="00077217" w:rsidRDefault="00077217" w:rsidP="00E16368">
            <w:pPr>
              <w:ind w:left="-57" w:right="-57"/>
              <w:jc w:val="both"/>
              <w:rPr>
                <w:b/>
                <w:sz w:val="20"/>
                <w:szCs w:val="20"/>
              </w:rPr>
            </w:pPr>
          </w:p>
          <w:p w14:paraId="3D50519F" w14:textId="77777777" w:rsidR="00077217" w:rsidRPr="00725852" w:rsidRDefault="00077217" w:rsidP="00E16368">
            <w:pPr>
              <w:ind w:left="-57" w:right="-57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243" w:type="dxa"/>
            <w:gridSpan w:val="6"/>
            <w:vMerge/>
            <w:tcBorders>
              <w:left w:val="single" w:sz="4" w:space="0" w:color="auto"/>
              <w:right w:val="nil"/>
            </w:tcBorders>
            <w:shd w:val="clear" w:color="000000" w:fill="FFFFFF"/>
          </w:tcPr>
          <w:p w14:paraId="4D580CF7" w14:textId="77777777" w:rsidR="00A26617" w:rsidRPr="009C10A9" w:rsidRDefault="00A26617" w:rsidP="00E16368">
            <w:pPr>
              <w:jc w:val="both"/>
              <w:rPr>
                <w:sz w:val="20"/>
                <w:szCs w:val="20"/>
              </w:rPr>
            </w:pPr>
          </w:p>
        </w:tc>
      </w:tr>
      <w:tr w:rsidR="00A26617" w:rsidRPr="009C10A9" w14:paraId="11DCDF45" w14:textId="77777777" w:rsidTr="008C7EB2">
        <w:trPr>
          <w:trHeight w:val="341"/>
          <w:jc w:val="center"/>
        </w:trPr>
        <w:tc>
          <w:tcPr>
            <w:tcW w:w="4962" w:type="dxa"/>
            <w:gridSpan w:val="3"/>
            <w:tcBorders>
              <w:top w:val="single" w:sz="4" w:space="0" w:color="auto"/>
            </w:tcBorders>
            <w:shd w:val="clear" w:color="000000" w:fill="FFFFFF"/>
            <w:noWrap/>
          </w:tcPr>
          <w:p w14:paraId="107BD9B1" w14:textId="77777777" w:rsidR="00A26617" w:rsidRPr="00725852" w:rsidRDefault="00A26617" w:rsidP="00E16368">
            <w:pPr>
              <w:ind w:left="-57" w:right="-57"/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  <w:vertAlign w:val="superscript"/>
              </w:rPr>
              <w:t>ФИО,</w:t>
            </w:r>
            <w:r w:rsidRPr="00725852">
              <w:rPr>
                <w:sz w:val="20"/>
                <w:szCs w:val="20"/>
                <w:vertAlign w:val="superscript"/>
              </w:rPr>
              <w:t xml:space="preserve"> дата, подпись</w:t>
            </w:r>
          </w:p>
        </w:tc>
        <w:tc>
          <w:tcPr>
            <w:tcW w:w="5243" w:type="dxa"/>
            <w:gridSpan w:val="6"/>
            <w:tcBorders>
              <w:left w:val="nil"/>
              <w:right w:val="nil"/>
            </w:tcBorders>
            <w:shd w:val="clear" w:color="000000" w:fill="FFFFFF"/>
          </w:tcPr>
          <w:p w14:paraId="7A5B0BB4" w14:textId="77777777" w:rsidR="00A26617" w:rsidRPr="009C10A9" w:rsidRDefault="00A26617" w:rsidP="00E16368">
            <w:pPr>
              <w:jc w:val="both"/>
              <w:rPr>
                <w:sz w:val="20"/>
                <w:szCs w:val="20"/>
              </w:rPr>
            </w:pPr>
          </w:p>
        </w:tc>
      </w:tr>
      <w:tr w:rsidR="00077217" w:rsidRPr="00F746E4" w14:paraId="569B4B33" w14:textId="77777777" w:rsidTr="00354A5A">
        <w:trPr>
          <w:cantSplit/>
          <w:trHeight w:val="300"/>
          <w:jc w:val="center"/>
        </w:trPr>
        <w:tc>
          <w:tcPr>
            <w:tcW w:w="1860" w:type="dxa"/>
            <w:shd w:val="clear" w:color="000000" w:fill="FFFFFF"/>
            <w:noWrap/>
            <w:vAlign w:val="bottom"/>
          </w:tcPr>
          <w:p w14:paraId="616E1CAD" w14:textId="77777777" w:rsidR="00A26617" w:rsidRPr="0017634E" w:rsidRDefault="00A26617" w:rsidP="00E1636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15" w:type="dxa"/>
            <w:shd w:val="clear" w:color="000000" w:fill="FFFFFF"/>
            <w:vAlign w:val="bottom"/>
          </w:tcPr>
          <w:p w14:paraId="584F050B" w14:textId="77777777" w:rsidR="00A26617" w:rsidRPr="00F746E4" w:rsidRDefault="00A26617" w:rsidP="00E16368">
            <w:pPr>
              <w:jc w:val="right"/>
              <w:rPr>
                <w:b/>
                <w:sz w:val="20"/>
                <w:szCs w:val="20"/>
              </w:rPr>
            </w:pPr>
            <w:r w:rsidRPr="00F746E4">
              <w:rPr>
                <w:b/>
                <w:sz w:val="20"/>
                <w:szCs w:val="20"/>
              </w:rPr>
              <w:t>Заявка* №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shd w:val="clear" w:color="000000" w:fill="FFFFFF"/>
            <w:vAlign w:val="bottom"/>
          </w:tcPr>
          <w:p w14:paraId="6A815BEC" w14:textId="77777777" w:rsidR="00A26617" w:rsidRPr="00F746E4" w:rsidRDefault="00A26617" w:rsidP="00E16368">
            <w:pPr>
              <w:ind w:right="-8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6" w:type="dxa"/>
            <w:gridSpan w:val="2"/>
            <w:tcBorders>
              <w:bottom w:val="single" w:sz="4" w:space="0" w:color="auto"/>
            </w:tcBorders>
            <w:shd w:val="clear" w:color="000000" w:fill="FFFFFF"/>
            <w:vAlign w:val="bottom"/>
          </w:tcPr>
          <w:p w14:paraId="7FB06045" w14:textId="51867517" w:rsidR="00A26617" w:rsidRPr="00F746E4" w:rsidRDefault="00A26617" w:rsidP="00E16368">
            <w:pPr>
              <w:ind w:left="-113" w:right="-113"/>
              <w:jc w:val="center"/>
              <w:rPr>
                <w:b/>
                <w:sz w:val="20"/>
                <w:szCs w:val="20"/>
              </w:rPr>
            </w:pPr>
            <w:r w:rsidRPr="00F746E4">
              <w:rPr>
                <w:b/>
                <w:sz w:val="20"/>
                <w:szCs w:val="20"/>
              </w:rPr>
              <w:t>-З</w:t>
            </w:r>
          </w:p>
        </w:tc>
        <w:tc>
          <w:tcPr>
            <w:tcW w:w="382" w:type="dxa"/>
            <w:tcBorders>
              <w:bottom w:val="single" w:sz="4" w:space="0" w:color="auto"/>
            </w:tcBorders>
            <w:shd w:val="clear" w:color="000000" w:fill="FFFFFF"/>
            <w:vAlign w:val="bottom"/>
          </w:tcPr>
          <w:p w14:paraId="2C6A3AB8" w14:textId="77777777" w:rsidR="00A26617" w:rsidRPr="00F746E4" w:rsidRDefault="00A26617" w:rsidP="00E16368">
            <w:pPr>
              <w:ind w:left="-113" w:right="-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4" w:type="dxa"/>
            <w:shd w:val="clear" w:color="000000" w:fill="FFFFFF"/>
            <w:vAlign w:val="bottom"/>
          </w:tcPr>
          <w:p w14:paraId="025B5DDE" w14:textId="77777777" w:rsidR="00A26617" w:rsidRPr="00F746E4" w:rsidRDefault="00A26617" w:rsidP="00E16368">
            <w:pPr>
              <w:jc w:val="center"/>
              <w:rPr>
                <w:b/>
                <w:sz w:val="20"/>
                <w:szCs w:val="20"/>
              </w:rPr>
            </w:pPr>
            <w:r w:rsidRPr="00F746E4">
              <w:rPr>
                <w:b/>
                <w:sz w:val="20"/>
                <w:szCs w:val="20"/>
              </w:rPr>
              <w:t>от</w:t>
            </w:r>
          </w:p>
        </w:tc>
        <w:tc>
          <w:tcPr>
            <w:tcW w:w="1476" w:type="dxa"/>
            <w:tcBorders>
              <w:bottom w:val="single" w:sz="4" w:space="0" w:color="auto"/>
            </w:tcBorders>
            <w:shd w:val="clear" w:color="000000" w:fill="FFFFFF"/>
            <w:vAlign w:val="bottom"/>
          </w:tcPr>
          <w:p w14:paraId="062CC9E5" w14:textId="77777777" w:rsidR="00A26617" w:rsidRPr="00F746E4" w:rsidRDefault="00A26617" w:rsidP="00E1636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65" w:type="dxa"/>
            <w:shd w:val="clear" w:color="000000" w:fill="FFFFFF"/>
            <w:vAlign w:val="bottom"/>
          </w:tcPr>
          <w:p w14:paraId="7F4A0B2A" w14:textId="77777777" w:rsidR="00A26617" w:rsidRPr="00F746E4" w:rsidRDefault="00A26617" w:rsidP="00E1636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6617" w:rsidRPr="00F746E4" w14:paraId="18BE431D" w14:textId="77777777" w:rsidTr="00354A5A">
        <w:trPr>
          <w:cantSplit/>
          <w:trHeight w:val="300"/>
          <w:jc w:val="center"/>
        </w:trPr>
        <w:tc>
          <w:tcPr>
            <w:tcW w:w="10205" w:type="dxa"/>
            <w:gridSpan w:val="9"/>
            <w:shd w:val="clear" w:color="000000" w:fill="FFFFFF"/>
            <w:noWrap/>
          </w:tcPr>
          <w:p w14:paraId="1EA0C550" w14:textId="77777777" w:rsidR="00A26617" w:rsidRPr="0098096D" w:rsidRDefault="00A26617" w:rsidP="00E16368">
            <w:pPr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98096D">
              <w:rPr>
                <w:bCs/>
                <w:sz w:val="20"/>
                <w:szCs w:val="20"/>
                <w:vertAlign w:val="superscript"/>
              </w:rPr>
              <w:t>*) номер и дата заявки заполняется органом по сертификации</w:t>
            </w:r>
          </w:p>
        </w:tc>
      </w:tr>
      <w:tr w:rsidR="00A26617" w:rsidRPr="00F746E4" w14:paraId="3718E78E" w14:textId="77777777" w:rsidTr="00354A5A">
        <w:trPr>
          <w:cantSplit/>
          <w:trHeight w:val="300"/>
          <w:jc w:val="center"/>
        </w:trPr>
        <w:tc>
          <w:tcPr>
            <w:tcW w:w="10205" w:type="dxa"/>
            <w:gridSpan w:val="9"/>
            <w:tcBorders>
              <w:left w:val="nil"/>
              <w:right w:val="nil"/>
            </w:tcBorders>
            <w:shd w:val="clear" w:color="000000" w:fill="FFFFFF"/>
            <w:noWrap/>
          </w:tcPr>
          <w:p w14:paraId="56217A16" w14:textId="5F106114" w:rsidR="00A26617" w:rsidRPr="0017634E" w:rsidRDefault="00A26617" w:rsidP="00E16368">
            <w:pPr>
              <w:jc w:val="center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 xml:space="preserve">на проведение сертификации (подтверждение соответствия) продукции требованиям </w:t>
            </w:r>
            <w:r w:rsidR="00077217">
              <w:rPr>
                <w:b/>
                <w:sz w:val="20"/>
                <w:szCs w:val="20"/>
              </w:rPr>
              <w:br/>
            </w:r>
            <w:r w:rsidRPr="0017634E">
              <w:rPr>
                <w:b/>
                <w:sz w:val="20"/>
                <w:szCs w:val="20"/>
              </w:rPr>
              <w:t>технического регламента (технических регламентов)</w:t>
            </w:r>
            <w:r w:rsidR="003E707C" w:rsidRPr="0058139E">
              <w:rPr>
                <w:b/>
                <w:sz w:val="20"/>
                <w:szCs w:val="20"/>
              </w:rPr>
              <w:t>/нормативного документа (нормативных документов)</w:t>
            </w:r>
          </w:p>
          <w:p w14:paraId="5D5593EE" w14:textId="77777777" w:rsidR="00A26617" w:rsidRPr="0017634E" w:rsidRDefault="00A26617" w:rsidP="00E16368">
            <w:pPr>
              <w:rPr>
                <w:b/>
                <w:sz w:val="20"/>
                <w:szCs w:val="20"/>
              </w:rPr>
            </w:pPr>
          </w:p>
        </w:tc>
      </w:tr>
      <w:tr w:rsidR="00A26617" w:rsidRPr="00F746E4" w14:paraId="03CF76CD" w14:textId="77777777" w:rsidTr="00354A5A">
        <w:trPr>
          <w:cantSplit/>
          <w:trHeight w:val="80"/>
          <w:jc w:val="center"/>
        </w:trPr>
        <w:tc>
          <w:tcPr>
            <w:tcW w:w="10205" w:type="dxa"/>
            <w:gridSpan w:val="9"/>
            <w:tcBorders>
              <w:left w:val="nil"/>
              <w:right w:val="nil"/>
            </w:tcBorders>
            <w:shd w:val="clear" w:color="000000" w:fill="FFFFFF"/>
            <w:noWrap/>
          </w:tcPr>
          <w:p w14:paraId="5178011C" w14:textId="77777777" w:rsidR="00A26617" w:rsidRPr="00B960B8" w:rsidRDefault="00A26617" w:rsidP="00E16368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A26617" w:rsidRPr="00F746E4" w14:paraId="1F0E531D" w14:textId="77777777" w:rsidTr="00013B2F">
        <w:trPr>
          <w:jc w:val="center"/>
        </w:trPr>
        <w:tc>
          <w:tcPr>
            <w:tcW w:w="10205" w:type="dxa"/>
            <w:gridSpan w:val="9"/>
            <w:tcBorders>
              <w:left w:val="nil"/>
              <w:right w:val="nil"/>
            </w:tcBorders>
            <w:shd w:val="clear" w:color="000000" w:fill="FFFFFF"/>
            <w:noWrap/>
          </w:tcPr>
          <w:p w14:paraId="490D51F7" w14:textId="77777777" w:rsidR="00A26617" w:rsidRPr="0017634E" w:rsidRDefault="00A26617" w:rsidP="00013B2F">
            <w:pPr>
              <w:pStyle w:val="a8"/>
              <w:numPr>
                <w:ilvl w:val="0"/>
                <w:numId w:val="3"/>
              </w:numPr>
              <w:tabs>
                <w:tab w:val="left" w:pos="322"/>
              </w:tabs>
              <w:spacing w:before="40" w:after="40"/>
              <w:ind w:left="0" w:firstLine="0"/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Информация о заявителе</w:t>
            </w:r>
          </w:p>
        </w:tc>
      </w:tr>
      <w:tr w:rsidR="00A26617" w:rsidRPr="00F746E4" w14:paraId="62087791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  <w:hideMark/>
          </w:tcPr>
          <w:p w14:paraId="039745F9" w14:textId="77777777" w:rsidR="00A26617" w:rsidRPr="0017634E" w:rsidRDefault="00A26617" w:rsidP="00BF2212">
            <w:pPr>
              <w:pStyle w:val="a8"/>
              <w:numPr>
                <w:ilvl w:val="1"/>
                <w:numId w:val="3"/>
              </w:numPr>
              <w:tabs>
                <w:tab w:val="left" w:pos="464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Полное наименование заявителя/ фамилия, имя и отчество (при наличии) физического лица, зарегистрированного в качестве индивидуального предпринимателя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5D640B0A" w14:textId="77777777" w:rsidR="00A26617" w:rsidRPr="00F746E4" w:rsidRDefault="00B955DF" w:rsidP="00BF221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35E6821D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  <w:hideMark/>
          </w:tcPr>
          <w:p w14:paraId="79DFD5F5" w14:textId="77777777" w:rsidR="00A26617" w:rsidRPr="0017634E" w:rsidRDefault="00A26617" w:rsidP="00BF2212">
            <w:pPr>
              <w:pStyle w:val="a8"/>
              <w:numPr>
                <w:ilvl w:val="1"/>
                <w:numId w:val="3"/>
              </w:numPr>
              <w:tabs>
                <w:tab w:val="left" w:pos="464"/>
              </w:tabs>
              <w:jc w:val="both"/>
              <w:rPr>
                <w:sz w:val="20"/>
                <w:szCs w:val="20"/>
              </w:rPr>
            </w:pPr>
            <w:r w:rsidRPr="00C13DA3">
              <w:rPr>
                <w:sz w:val="20"/>
                <w:szCs w:val="20"/>
              </w:rPr>
              <w:t>Регистрационный или учетный (индивидуальный, идентификационный) номер заявителя, присваиваемый при государственной регистрации юридического лица или физического лица, зарегистрированного в качестве индивидуального предпринимателя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</w:tcPr>
          <w:p w14:paraId="1B200181" w14:textId="77777777" w:rsidR="00A26617" w:rsidRPr="00F746E4" w:rsidRDefault="00B955DF" w:rsidP="00E16368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70067C29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  <w:hideMark/>
          </w:tcPr>
          <w:p w14:paraId="671A5A9D" w14:textId="77777777" w:rsidR="00A26617" w:rsidRPr="0017634E" w:rsidRDefault="00A26617" w:rsidP="00BF2212">
            <w:pPr>
              <w:pStyle w:val="a8"/>
              <w:numPr>
                <w:ilvl w:val="1"/>
                <w:numId w:val="3"/>
              </w:numPr>
              <w:tabs>
                <w:tab w:val="left" w:pos="464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Место нахождения (адрес юридического лица)/ место жительства физического лица, зарегистрированного в качестве индивидуального предпринимателя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79132F32" w14:textId="77777777" w:rsidR="00A26617" w:rsidRPr="00F746E4" w:rsidRDefault="00B955DF" w:rsidP="00BF2212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3AFFB8ED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  <w:hideMark/>
          </w:tcPr>
          <w:p w14:paraId="43D6196B" w14:textId="77777777" w:rsidR="00A26617" w:rsidRPr="0017634E" w:rsidRDefault="00A26617" w:rsidP="00BF2212">
            <w:pPr>
              <w:pStyle w:val="a8"/>
              <w:numPr>
                <w:ilvl w:val="1"/>
                <w:numId w:val="3"/>
              </w:numPr>
              <w:tabs>
                <w:tab w:val="left" w:pos="464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Адрес места осуществления деятельности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079A06B3" w14:textId="77777777" w:rsidR="00A26617" w:rsidRPr="00F746E4" w:rsidRDefault="00B955DF" w:rsidP="00BF2212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571A0615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  <w:hideMark/>
          </w:tcPr>
          <w:p w14:paraId="7F6622E7" w14:textId="77777777" w:rsidR="00A26617" w:rsidRPr="0017634E" w:rsidRDefault="00A26617" w:rsidP="00BF2212">
            <w:pPr>
              <w:pStyle w:val="a8"/>
              <w:numPr>
                <w:ilvl w:val="1"/>
                <w:numId w:val="3"/>
              </w:numPr>
              <w:tabs>
                <w:tab w:val="left" w:pos="464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Телефон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0C55EAB6" w14:textId="77777777" w:rsidR="00A26617" w:rsidRPr="00F746E4" w:rsidRDefault="00B955DF" w:rsidP="00BF2212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2241C1F5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1C6835CA" w14:textId="77777777" w:rsidR="00A26617" w:rsidRPr="0017634E" w:rsidRDefault="00A26617" w:rsidP="00E35F8F">
            <w:pPr>
              <w:tabs>
                <w:tab w:val="left" w:pos="464"/>
              </w:tabs>
              <w:ind w:firstLine="462"/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Адрес электронной почты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64E437E9" w14:textId="77777777" w:rsidR="00A26617" w:rsidRPr="00F746E4" w:rsidRDefault="00B955DF" w:rsidP="00BF2212">
            <w:pPr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6F192FB6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</w:tcBorders>
            <w:shd w:val="clear" w:color="000000" w:fill="FFFFFF"/>
            <w:noWrap/>
            <w:vAlign w:val="bottom"/>
          </w:tcPr>
          <w:p w14:paraId="4FBAA573" w14:textId="77777777" w:rsidR="00A26617" w:rsidRPr="0017634E" w:rsidRDefault="00A26617" w:rsidP="00BF2212">
            <w:pPr>
              <w:pStyle w:val="a8"/>
              <w:numPr>
                <w:ilvl w:val="1"/>
                <w:numId w:val="3"/>
              </w:numPr>
              <w:tabs>
                <w:tab w:val="left" w:pos="464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Представитель заявителя,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466A17A0" w14:textId="77777777" w:rsidR="00A26617" w:rsidRPr="00F746E4" w:rsidRDefault="00B955DF" w:rsidP="00E16368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18EC4074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bottom w:val="single" w:sz="4" w:space="0" w:color="auto"/>
            </w:tcBorders>
            <w:shd w:val="clear" w:color="000000" w:fill="FFFFFF"/>
            <w:noWrap/>
          </w:tcPr>
          <w:p w14:paraId="34484A1C" w14:textId="77777777" w:rsidR="00A26617" w:rsidRPr="0017634E" w:rsidRDefault="00A26617" w:rsidP="00BF2212">
            <w:pPr>
              <w:pStyle w:val="a8"/>
              <w:tabs>
                <w:tab w:val="left" w:pos="317"/>
                <w:tab w:val="left" w:pos="464"/>
              </w:tabs>
              <w:ind w:left="0"/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действующий на основании (наименование документа (устав компании, приложение и т.п.))</w:t>
            </w:r>
          </w:p>
        </w:tc>
        <w:tc>
          <w:tcPr>
            <w:tcW w:w="4960" w:type="dxa"/>
            <w:gridSpan w:val="5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</w:tcPr>
          <w:p w14:paraId="544FEAB7" w14:textId="77777777" w:rsidR="00A26617" w:rsidRPr="00F746E4" w:rsidRDefault="00B955DF" w:rsidP="00E16368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0493CFEA" w14:textId="77777777" w:rsidTr="00013B2F">
        <w:trPr>
          <w:jc w:val="center"/>
        </w:trPr>
        <w:tc>
          <w:tcPr>
            <w:tcW w:w="5245" w:type="dxa"/>
            <w:gridSpan w:val="4"/>
            <w:tcBorders>
              <w:top w:val="single" w:sz="4" w:space="0" w:color="auto"/>
              <w:left w:val="nil"/>
            </w:tcBorders>
            <w:shd w:val="clear" w:color="000000" w:fill="FFFFFF"/>
            <w:noWrap/>
          </w:tcPr>
          <w:p w14:paraId="3A71710A" w14:textId="77777777" w:rsidR="00A26617" w:rsidRPr="0017634E" w:rsidRDefault="00A26617" w:rsidP="00BF2212">
            <w:pPr>
              <w:pStyle w:val="a8"/>
              <w:numPr>
                <w:ilvl w:val="1"/>
                <w:numId w:val="3"/>
              </w:numPr>
              <w:tabs>
                <w:tab w:val="left" w:pos="317"/>
                <w:tab w:val="left" w:pos="464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Банковские реквизиты: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</w:tcPr>
          <w:p w14:paraId="2D0A70BD" w14:textId="77777777" w:rsidR="00A26617" w:rsidRPr="00F746E4" w:rsidRDefault="00B955DF" w:rsidP="00E16368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04BFE80A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</w:tcBorders>
            <w:shd w:val="clear" w:color="000000" w:fill="FFFFFF"/>
            <w:noWrap/>
          </w:tcPr>
          <w:p w14:paraId="359C01E6" w14:textId="77777777" w:rsidR="00A26617" w:rsidRPr="0017634E" w:rsidRDefault="00A26617" w:rsidP="00BF2212">
            <w:pPr>
              <w:pStyle w:val="a8"/>
              <w:numPr>
                <w:ilvl w:val="0"/>
                <w:numId w:val="1"/>
              </w:numPr>
              <w:tabs>
                <w:tab w:val="left" w:pos="458"/>
              </w:tabs>
              <w:ind w:left="0" w:firstLine="317"/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Наименование банка,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3D01AFBE" w14:textId="77777777" w:rsidR="00A26617" w:rsidRPr="00F746E4" w:rsidRDefault="00B955DF" w:rsidP="00E16368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0A4D76CD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</w:tcBorders>
            <w:shd w:val="clear" w:color="000000" w:fill="FFFFFF"/>
            <w:noWrap/>
          </w:tcPr>
          <w:p w14:paraId="51357D35" w14:textId="77777777" w:rsidR="00A26617" w:rsidRPr="0017634E" w:rsidRDefault="00A26617" w:rsidP="00BF2212">
            <w:pPr>
              <w:pStyle w:val="a8"/>
              <w:numPr>
                <w:ilvl w:val="0"/>
                <w:numId w:val="1"/>
              </w:numPr>
              <w:tabs>
                <w:tab w:val="left" w:pos="458"/>
                <w:tab w:val="left" w:pos="606"/>
              </w:tabs>
              <w:ind w:left="0" w:firstLine="317"/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р/с,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0C112F3A" w14:textId="77777777" w:rsidR="00A26617" w:rsidRPr="00F746E4" w:rsidRDefault="00B955DF" w:rsidP="00E16368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067ECF50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</w:tcBorders>
            <w:shd w:val="clear" w:color="000000" w:fill="FFFFFF"/>
            <w:noWrap/>
          </w:tcPr>
          <w:p w14:paraId="58D348D3" w14:textId="77777777" w:rsidR="00A26617" w:rsidRPr="0017634E" w:rsidRDefault="00A26617" w:rsidP="00BF2212">
            <w:pPr>
              <w:pStyle w:val="a8"/>
              <w:numPr>
                <w:ilvl w:val="0"/>
                <w:numId w:val="1"/>
              </w:numPr>
              <w:tabs>
                <w:tab w:val="left" w:pos="458"/>
                <w:tab w:val="left" w:pos="606"/>
              </w:tabs>
              <w:ind w:left="0" w:firstLine="317"/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к/с,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3C9DA2E4" w14:textId="77777777" w:rsidR="00A26617" w:rsidRPr="00F746E4" w:rsidRDefault="00B955DF" w:rsidP="00E16368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7B71F35F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bottom w:val="single" w:sz="4" w:space="0" w:color="auto"/>
            </w:tcBorders>
            <w:shd w:val="clear" w:color="000000" w:fill="FFFFFF"/>
            <w:noWrap/>
          </w:tcPr>
          <w:p w14:paraId="49E3D24E" w14:textId="77777777" w:rsidR="00A26617" w:rsidRPr="0017634E" w:rsidRDefault="00A26617" w:rsidP="00BF2212">
            <w:pPr>
              <w:pStyle w:val="a8"/>
              <w:numPr>
                <w:ilvl w:val="0"/>
                <w:numId w:val="1"/>
              </w:numPr>
              <w:tabs>
                <w:tab w:val="left" w:pos="458"/>
                <w:tab w:val="left" w:pos="606"/>
              </w:tabs>
              <w:ind w:left="0" w:firstLine="317"/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БИК</w:t>
            </w:r>
          </w:p>
        </w:tc>
        <w:tc>
          <w:tcPr>
            <w:tcW w:w="4960" w:type="dxa"/>
            <w:gridSpan w:val="5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</w:tcPr>
          <w:p w14:paraId="4407D48D" w14:textId="77777777" w:rsidR="00A26617" w:rsidRPr="00F746E4" w:rsidRDefault="00B955DF" w:rsidP="00E16368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55AC19A4" w14:textId="77777777" w:rsidTr="00013B2F">
        <w:trPr>
          <w:jc w:val="center"/>
        </w:trPr>
        <w:tc>
          <w:tcPr>
            <w:tcW w:w="10205" w:type="dxa"/>
            <w:gridSpan w:val="9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</w:tcPr>
          <w:p w14:paraId="5D926EA8" w14:textId="77777777" w:rsidR="00A26617" w:rsidRPr="0017634E" w:rsidRDefault="00A26617" w:rsidP="00013B2F">
            <w:pPr>
              <w:pStyle w:val="a8"/>
              <w:numPr>
                <w:ilvl w:val="0"/>
                <w:numId w:val="3"/>
              </w:numPr>
              <w:tabs>
                <w:tab w:val="left" w:pos="317"/>
              </w:tabs>
              <w:spacing w:before="40" w:after="40"/>
              <w:ind w:left="0" w:firstLine="0"/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Сведения о продукции, заявляемой на сертификацию</w:t>
            </w:r>
          </w:p>
        </w:tc>
      </w:tr>
      <w:tr w:rsidR="00A26617" w:rsidRPr="00F746E4" w14:paraId="325CB1D2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</w:tcBorders>
            <w:shd w:val="clear" w:color="000000" w:fill="FFFFFF"/>
            <w:noWrap/>
          </w:tcPr>
          <w:p w14:paraId="46609706" w14:textId="77777777" w:rsidR="00A26617" w:rsidRPr="0017634E" w:rsidRDefault="00A26617" w:rsidP="00A16516">
            <w:pPr>
              <w:pStyle w:val="a8"/>
              <w:numPr>
                <w:ilvl w:val="1"/>
                <w:numId w:val="3"/>
              </w:numPr>
              <w:tabs>
                <w:tab w:val="left" w:pos="459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Наименование и обозначение продукции, сведения о продукции, обеспечивающие ее идентификацию, наименование и обозначение документа (документов), в соответствии с которым изготовлена продукция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028E90FB" w14:textId="77777777" w:rsidR="00A26617" w:rsidRPr="00F746E4" w:rsidRDefault="00B955DF" w:rsidP="00A16516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70891B9A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</w:tcBorders>
            <w:shd w:val="clear" w:color="000000" w:fill="FFFFFF"/>
            <w:noWrap/>
          </w:tcPr>
          <w:p w14:paraId="291E8774" w14:textId="77777777" w:rsidR="00A26617" w:rsidRPr="0017634E" w:rsidRDefault="00A26617" w:rsidP="00A16516">
            <w:pPr>
              <w:pStyle w:val="a8"/>
              <w:numPr>
                <w:ilvl w:val="1"/>
                <w:numId w:val="3"/>
              </w:numPr>
              <w:tabs>
                <w:tab w:val="left" w:pos="464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Наименование объекта сертификации (серийный выпуск, партия или единичное изделие)</w:t>
            </w:r>
            <w:r w:rsidR="00384999">
              <w:rPr>
                <w:rStyle w:val="ab"/>
                <w:sz w:val="20"/>
                <w:szCs w:val="20"/>
              </w:rPr>
              <w:footnoteReference w:id="1"/>
            </w:r>
            <w:r w:rsidRPr="0017634E">
              <w:rPr>
                <w:sz w:val="20"/>
                <w:szCs w:val="20"/>
              </w:rPr>
              <w:t>: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sdt>
            <w:sdtPr>
              <w:rPr>
                <w:sz w:val="20"/>
                <w:szCs w:val="20"/>
                <w:highlight w:val="red"/>
              </w:rPr>
              <w:id w:val="-151375291"/>
              <w:placeholder>
                <w:docPart w:val="F0397008BE6748D4AC0380BC14CB5172"/>
              </w:placeholder>
              <w:comboBox>
                <w:listItem w:displayText="выбрать нужное" w:value="выбрать нужное"/>
                <w:listItem w:displayText="серийный выпуск (1с)" w:value="серийный выпуск (1с)"/>
                <w:listItem w:displayText="партия (3с)" w:value="партия (3с)"/>
                <w:listItem w:displayText="единичное изделие (4с)" w:value="единичное изделие (4с)"/>
                <w:listItem w:displayText="2с" w:value="2с"/>
                <w:listItem w:displayText="6с" w:value="6с"/>
                <w:listItem w:displayText="7с" w:value="7с"/>
              </w:comboBox>
            </w:sdtPr>
            <w:sdtEndPr/>
            <w:sdtContent>
              <w:p w14:paraId="133F4688" w14:textId="77777777" w:rsidR="00384999" w:rsidRDefault="00384999" w:rsidP="00384999">
                <w:pPr>
                  <w:rPr>
                    <w:sz w:val="20"/>
                    <w:szCs w:val="20"/>
                    <w:highlight w:val="red"/>
                  </w:rPr>
                </w:pPr>
                <w:r w:rsidRPr="00AE0ECF">
                  <w:rPr>
                    <w:sz w:val="20"/>
                    <w:szCs w:val="20"/>
                    <w:highlight w:val="red"/>
                  </w:rPr>
                  <w:t>выбрать нужное</w:t>
                </w:r>
              </w:p>
            </w:sdtContent>
          </w:sdt>
          <w:p w14:paraId="7D819DA1" w14:textId="77777777" w:rsidR="00A26617" w:rsidRPr="00F746E4" w:rsidRDefault="00A26617" w:rsidP="00A16516">
            <w:pPr>
              <w:jc w:val="both"/>
              <w:rPr>
                <w:sz w:val="20"/>
                <w:szCs w:val="20"/>
                <w:highlight w:val="red"/>
              </w:rPr>
            </w:pPr>
          </w:p>
        </w:tc>
      </w:tr>
      <w:tr w:rsidR="00A26617" w:rsidRPr="00F746E4" w14:paraId="5C8EB7B2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</w:tcBorders>
            <w:shd w:val="clear" w:color="000000" w:fill="FFFFFF"/>
            <w:noWrap/>
          </w:tcPr>
          <w:p w14:paraId="56F4D55C" w14:textId="77777777" w:rsidR="00A26617" w:rsidRPr="0017634E" w:rsidRDefault="00A26617" w:rsidP="00A16516">
            <w:pPr>
              <w:pStyle w:val="a8"/>
              <w:numPr>
                <w:ilvl w:val="1"/>
                <w:numId w:val="3"/>
              </w:numPr>
              <w:tabs>
                <w:tab w:val="left" w:pos="459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 xml:space="preserve">Код (коды): 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09AA125A" w14:textId="77777777" w:rsidR="00A26617" w:rsidRPr="00F746E4" w:rsidRDefault="00B955DF" w:rsidP="00A16516">
            <w:pPr>
              <w:jc w:val="both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3BD6E7C5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</w:tcBorders>
            <w:shd w:val="clear" w:color="000000" w:fill="FFFFFF"/>
            <w:noWrap/>
          </w:tcPr>
          <w:p w14:paraId="6A2A1FEC" w14:textId="77777777" w:rsidR="00A26617" w:rsidRPr="0017634E" w:rsidRDefault="00A26617" w:rsidP="00E35F8F">
            <w:pPr>
              <w:pStyle w:val="a8"/>
              <w:ind w:left="0" w:firstLine="462"/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ТН ВЭД ЕАЭС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6D178F07" w14:textId="77777777" w:rsidR="00A26617" w:rsidRPr="00F746E4" w:rsidRDefault="00B955DF" w:rsidP="00A16516">
            <w:pPr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067C9B57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</w:tcBorders>
            <w:shd w:val="clear" w:color="000000" w:fill="FFFFFF"/>
            <w:noWrap/>
          </w:tcPr>
          <w:p w14:paraId="3E863D85" w14:textId="77777777" w:rsidR="00A26617" w:rsidRPr="0017634E" w:rsidRDefault="00A26617" w:rsidP="00E35F8F">
            <w:pPr>
              <w:pStyle w:val="a8"/>
              <w:ind w:left="0" w:firstLine="462"/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ОКПД 2</w:t>
            </w:r>
            <w:r w:rsidR="00B955DF">
              <w:rPr>
                <w:rStyle w:val="ab"/>
                <w:sz w:val="20"/>
                <w:szCs w:val="20"/>
              </w:rPr>
              <w:footnoteReference w:id="2"/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3EF2DFB3" w14:textId="77777777" w:rsidR="00A26617" w:rsidRPr="00F746E4" w:rsidRDefault="00B955DF" w:rsidP="00B955DF">
            <w:pPr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  <w:r w:rsidR="00A16516">
              <w:rPr>
                <w:bCs/>
                <w:sz w:val="20"/>
                <w:szCs w:val="20"/>
                <w:highlight w:val="red"/>
              </w:rPr>
              <w:t xml:space="preserve"> </w:t>
            </w:r>
          </w:p>
        </w:tc>
      </w:tr>
      <w:tr w:rsidR="00A26617" w:rsidRPr="00F746E4" w14:paraId="344E4374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bottom w:val="single" w:sz="4" w:space="0" w:color="auto"/>
            </w:tcBorders>
            <w:shd w:val="clear" w:color="000000" w:fill="FFFFFF"/>
            <w:noWrap/>
          </w:tcPr>
          <w:p w14:paraId="75600CC1" w14:textId="2FDA0BBA" w:rsidR="00A26617" w:rsidRPr="0017634E" w:rsidRDefault="00A26617" w:rsidP="00E35F8F">
            <w:pPr>
              <w:pStyle w:val="a8"/>
              <w:numPr>
                <w:ilvl w:val="1"/>
                <w:numId w:val="3"/>
              </w:numPr>
              <w:tabs>
                <w:tab w:val="left" w:pos="459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lastRenderedPageBreak/>
              <w:t>Технический регламент (технические регламенты)</w:t>
            </w:r>
            <w:r w:rsidR="003E707C" w:rsidRPr="0058139E">
              <w:rPr>
                <w:sz w:val="20"/>
                <w:szCs w:val="20"/>
              </w:rPr>
              <w:t>/ нормативный (-</w:t>
            </w:r>
            <w:proofErr w:type="spellStart"/>
            <w:r w:rsidR="003E707C" w:rsidRPr="0058139E">
              <w:rPr>
                <w:sz w:val="20"/>
                <w:szCs w:val="20"/>
              </w:rPr>
              <w:t>ые</w:t>
            </w:r>
            <w:proofErr w:type="spellEnd"/>
            <w:r w:rsidR="003E707C" w:rsidRPr="0058139E">
              <w:rPr>
                <w:sz w:val="20"/>
                <w:szCs w:val="20"/>
              </w:rPr>
              <w:t>) документ (-ы)</w:t>
            </w:r>
          </w:p>
        </w:tc>
        <w:tc>
          <w:tcPr>
            <w:tcW w:w="4960" w:type="dxa"/>
            <w:gridSpan w:val="5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</w:tcPr>
          <w:p w14:paraId="00D63224" w14:textId="77777777" w:rsidR="00A26617" w:rsidRPr="00F746E4" w:rsidRDefault="00B955DF" w:rsidP="00E16368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47A8A68E" w14:textId="77777777" w:rsidTr="00013B2F">
        <w:trPr>
          <w:jc w:val="center"/>
        </w:trPr>
        <w:tc>
          <w:tcPr>
            <w:tcW w:w="10205" w:type="dxa"/>
            <w:gridSpan w:val="9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</w:tcPr>
          <w:p w14:paraId="397E91B5" w14:textId="77777777" w:rsidR="00A26617" w:rsidRPr="0017634E" w:rsidRDefault="00A26617" w:rsidP="00013B2F">
            <w:pPr>
              <w:pStyle w:val="a8"/>
              <w:numPr>
                <w:ilvl w:val="0"/>
                <w:numId w:val="3"/>
              </w:numPr>
              <w:tabs>
                <w:tab w:val="left" w:pos="317"/>
              </w:tabs>
              <w:spacing w:before="40" w:after="40"/>
              <w:ind w:left="0" w:firstLine="0"/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Информация об изготовителе</w:t>
            </w:r>
          </w:p>
        </w:tc>
      </w:tr>
      <w:tr w:rsidR="00A26617" w:rsidRPr="00F746E4" w14:paraId="63644969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2C0A76FF" w14:textId="77777777" w:rsidR="00A26617" w:rsidRPr="0017634E" w:rsidRDefault="00A26617" w:rsidP="00E35F8F">
            <w:pPr>
              <w:pStyle w:val="a8"/>
              <w:numPr>
                <w:ilvl w:val="1"/>
                <w:numId w:val="3"/>
              </w:numPr>
              <w:tabs>
                <w:tab w:val="left" w:pos="459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Полное наименование изготовителя/ фамилия, имя и отчество (при наличии) физического лица, зарегистрированного в качестве индивидуального предпринимателя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2883CD36" w14:textId="77777777" w:rsidR="00A26617" w:rsidRPr="00F746E4" w:rsidRDefault="00B955DF" w:rsidP="00E35F8F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46478E77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19613536" w14:textId="77777777" w:rsidR="00A26617" w:rsidRPr="0017634E" w:rsidRDefault="00A26617" w:rsidP="00E35F8F">
            <w:pPr>
              <w:pStyle w:val="a8"/>
              <w:numPr>
                <w:ilvl w:val="1"/>
                <w:numId w:val="3"/>
              </w:numPr>
              <w:tabs>
                <w:tab w:val="left" w:pos="459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Регистрационный или учетный (индивидуальный, идентификационный) номер изготовителя, присваиваемый при государственной регистрации юридиче</w:t>
            </w:r>
            <w:r w:rsidRPr="0017634E">
              <w:rPr>
                <w:sz w:val="20"/>
                <w:szCs w:val="20"/>
              </w:rPr>
              <w:softHyphen/>
              <w:t>ского лица или физического лица, зарегистрированно</w:t>
            </w:r>
            <w:r w:rsidRPr="0017634E">
              <w:rPr>
                <w:sz w:val="20"/>
                <w:szCs w:val="20"/>
              </w:rPr>
              <w:softHyphen/>
              <w:t>го в качестве индивидуального предпринимателя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414319F4" w14:textId="77777777" w:rsidR="00A26617" w:rsidRPr="00F746E4" w:rsidRDefault="00B955DF" w:rsidP="00E35F8F">
            <w:pPr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7B2A798D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4231497E" w14:textId="77777777" w:rsidR="00A26617" w:rsidRPr="0017634E" w:rsidRDefault="00A26617" w:rsidP="00E35F8F">
            <w:pPr>
              <w:pStyle w:val="a8"/>
              <w:numPr>
                <w:ilvl w:val="1"/>
                <w:numId w:val="3"/>
              </w:numPr>
              <w:tabs>
                <w:tab w:val="left" w:pos="459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Место нахождения (адрес юридического лица)/ место жительства физического лица, зарегистрированного в качестве индивидуального предпринимателя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77DD2D94" w14:textId="77777777" w:rsidR="00A26617" w:rsidRPr="00F746E4" w:rsidRDefault="00B955DF" w:rsidP="00E35F8F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07826A06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278620EB" w14:textId="77777777" w:rsidR="00A26617" w:rsidRPr="0017634E" w:rsidRDefault="00A26617" w:rsidP="00E35F8F">
            <w:pPr>
              <w:pStyle w:val="a8"/>
              <w:numPr>
                <w:ilvl w:val="1"/>
                <w:numId w:val="3"/>
              </w:numPr>
              <w:tabs>
                <w:tab w:val="left" w:pos="459"/>
              </w:tabs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</w:t>
            </w:r>
            <w:r w:rsidRPr="009448A6">
              <w:rPr>
                <w:color w:val="000000"/>
                <w:sz w:val="20"/>
                <w:szCs w:val="20"/>
              </w:rPr>
              <w:t xml:space="preserve">дрес места осуществления деятельности </w:t>
            </w:r>
            <w:r>
              <w:rPr>
                <w:color w:val="000000"/>
                <w:sz w:val="20"/>
                <w:szCs w:val="20"/>
              </w:rPr>
              <w:br/>
            </w:r>
            <w:r w:rsidRPr="009448A6">
              <w:rPr>
                <w:color w:val="000000"/>
                <w:sz w:val="20"/>
                <w:szCs w:val="20"/>
              </w:rPr>
              <w:t>по изготовлению продукции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C10A9">
              <w:rPr>
                <w:color w:val="000000"/>
                <w:sz w:val="20"/>
                <w:szCs w:val="20"/>
              </w:rPr>
              <w:t>(для стран не входящих в ЕАЭС с указанием сведений о глобальном номере местоположения GLN или ГЛОНАСС (географические (геоцентрические) координаты (широта, долгота))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5FA9933D" w14:textId="77777777" w:rsidR="00A26617" w:rsidRPr="00F746E4" w:rsidRDefault="00B955DF" w:rsidP="00E35F8F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769A322F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312A1A02" w14:textId="77777777" w:rsidR="00A26617" w:rsidRPr="0017634E" w:rsidRDefault="00A26617" w:rsidP="00E35F8F">
            <w:pPr>
              <w:pStyle w:val="a8"/>
              <w:numPr>
                <w:ilvl w:val="1"/>
                <w:numId w:val="3"/>
              </w:numPr>
              <w:tabs>
                <w:tab w:val="left" w:pos="459"/>
              </w:tabs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Телефон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3734908D" w14:textId="77777777" w:rsidR="00A26617" w:rsidRPr="00F746E4" w:rsidRDefault="00B955DF" w:rsidP="00E35F8F">
            <w:pPr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0912EF57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1484216C" w14:textId="77777777" w:rsidR="00A26617" w:rsidRPr="0017634E" w:rsidRDefault="00A26617" w:rsidP="00E35F8F">
            <w:pPr>
              <w:pStyle w:val="a8"/>
              <w:tabs>
                <w:tab w:val="left" w:pos="459"/>
              </w:tabs>
              <w:ind w:left="0" w:firstLine="462"/>
              <w:jc w:val="both"/>
              <w:rPr>
                <w:sz w:val="20"/>
                <w:szCs w:val="20"/>
              </w:rPr>
            </w:pPr>
            <w:r w:rsidRPr="0017634E">
              <w:rPr>
                <w:sz w:val="20"/>
                <w:szCs w:val="20"/>
              </w:rPr>
              <w:t>Адрес электронной почты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  <w:noWrap/>
          </w:tcPr>
          <w:p w14:paraId="2C02F8E3" w14:textId="77777777" w:rsidR="00A26617" w:rsidRPr="00F746E4" w:rsidRDefault="00B955DF" w:rsidP="00E35F8F">
            <w:pPr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302D0E49" w14:textId="77777777" w:rsidTr="00013B2F">
        <w:trPr>
          <w:jc w:val="center"/>
        </w:trPr>
        <w:tc>
          <w:tcPr>
            <w:tcW w:w="102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</w:tcPr>
          <w:p w14:paraId="36748C09" w14:textId="77777777" w:rsidR="00A26617" w:rsidRPr="0017634E" w:rsidRDefault="00A26617" w:rsidP="00013B2F">
            <w:pPr>
              <w:pStyle w:val="a8"/>
              <w:tabs>
                <w:tab w:val="left" w:pos="317"/>
              </w:tabs>
              <w:spacing w:before="40" w:after="40"/>
              <w:ind w:left="0"/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Заявитель ознакомлен с правилами сертификации продукции, изложенными в нормативных документах (технических регламентах, стандартах)</w:t>
            </w:r>
          </w:p>
        </w:tc>
      </w:tr>
      <w:tr w:rsidR="00A26617" w:rsidRPr="00F746E4" w14:paraId="324100F5" w14:textId="77777777" w:rsidTr="00013B2F">
        <w:trPr>
          <w:jc w:val="center"/>
        </w:trPr>
        <w:tc>
          <w:tcPr>
            <w:tcW w:w="102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</w:tcPr>
          <w:p w14:paraId="4B89D844" w14:textId="77777777" w:rsidR="00A26617" w:rsidRPr="0017634E" w:rsidRDefault="00A26617" w:rsidP="00013B2F">
            <w:pPr>
              <w:pStyle w:val="a8"/>
              <w:tabs>
                <w:tab w:val="left" w:pos="317"/>
              </w:tabs>
              <w:spacing w:before="40"/>
              <w:ind w:left="0"/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Заявитель обязуется:</w:t>
            </w:r>
          </w:p>
          <w:p w14:paraId="023A8911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обеспечивать соответствие продукции требованиям технических регламентов;</w:t>
            </w:r>
          </w:p>
          <w:p w14:paraId="1AA8F4EB" w14:textId="77777777" w:rsidR="00A26617" w:rsidRPr="0017634E" w:rsidRDefault="00A26617" w:rsidP="00013B2F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выпускать в обращение продукцию, только после осуществления такого подтверждения соответствия;</w:t>
            </w:r>
          </w:p>
          <w:p w14:paraId="5EC8A780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указывать в сопроводительной документации сведения о сертификате;</w:t>
            </w:r>
          </w:p>
          <w:p w14:paraId="52CEB8F5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предъявлять в органы государственного контроля (надзора) за соблюдением требований технических регламентов, а также заинтересованным лицам документы, свидетельствующие о подтверждении соответствия продукции требованиям технических регламентов либо регистрационный номер сертификата соответствия или декларации о соответствии;</w:t>
            </w:r>
          </w:p>
          <w:p w14:paraId="5F9A7894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приостанавливать или прекращать реализацию продукции, если действие сертификата соответствия приостановлено либо прекращено;</w:t>
            </w:r>
          </w:p>
          <w:p w14:paraId="44109CFB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извещать орган по сертификации об изменениях, вносимых в техническую документацию или технологические процессы производства сертифицированной продукции;</w:t>
            </w:r>
          </w:p>
          <w:p w14:paraId="4C633382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приостанавливать производство продукции, которая прошла подтверждение соответствия и не соответствует требованиям технических регламентов, на основании решений органов государственного контроля (надзора) за соблюдением требований технических регламентов;</w:t>
            </w:r>
          </w:p>
          <w:p w14:paraId="14BBD267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предоставлять в целях проведения работ по сертификации копий документов в соответствии с требованиями схем сертификации;</w:t>
            </w:r>
          </w:p>
          <w:p w14:paraId="04837A89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выполнять установленные требования органа по сертификации или схем сертификации в отношении использования знаков соответствия (маркировать знаком соответствия только ту продукцию, которая соответствует требованиям нормативных документов, на которые распространяется действие сертификата), ссылок на сертификацию продукции в средствах массовой информации;</w:t>
            </w:r>
          </w:p>
          <w:p w14:paraId="43008753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 xml:space="preserve">обеспечить регистрацию жалоб, доведенных до сведения заявителя на проведение работ по сертификации и касающихся выполнения требований к объектам сертификации, в том числе установленным схемами сертификации, и предоставления их органу по сертификации по его запросу; </w:t>
            </w:r>
          </w:p>
          <w:p w14:paraId="065465C7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принимать соответствующие меры в отношении таких жалоб и любых недостатков, обнаруженных в объектах сертификации, которые влияют на соответствие требованиям к объектам сертификации, в том числе установленным схемами сертификации, документирование предпринятых действий;</w:t>
            </w:r>
          </w:p>
          <w:p w14:paraId="6ED148F9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предоставить образцы (проб) должным образом идентифицированной продукции;</w:t>
            </w:r>
          </w:p>
          <w:p w14:paraId="6DE975CF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обеспечить доступ в помещения изготовителя для проведения анализа состояния производства и предоставить необходимые документы, подтверждающие наличия необходимых условий для выпуска сертифицируемой продукции;</w:t>
            </w:r>
          </w:p>
          <w:p w14:paraId="3059820F" w14:textId="77777777" w:rsidR="00A26617" w:rsidRPr="0017634E" w:rsidRDefault="00A26617" w:rsidP="00A26617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при установлении несоответствия продукции требованию нормативных документов принимать меры по недопущению реализации этой продукции и устранению несоответствий;</w:t>
            </w:r>
          </w:p>
          <w:p w14:paraId="74DF36AA" w14:textId="77777777" w:rsidR="00A26617" w:rsidRPr="0017634E" w:rsidRDefault="00A26617" w:rsidP="00013B2F">
            <w:pPr>
              <w:pStyle w:val="a8"/>
              <w:numPr>
                <w:ilvl w:val="0"/>
                <w:numId w:val="2"/>
              </w:numPr>
              <w:tabs>
                <w:tab w:val="left" w:pos="180"/>
              </w:tabs>
              <w:spacing w:after="40"/>
              <w:jc w:val="both"/>
              <w:rPr>
                <w:b/>
                <w:sz w:val="20"/>
                <w:szCs w:val="20"/>
              </w:rPr>
            </w:pPr>
            <w:r w:rsidRPr="0017634E">
              <w:rPr>
                <w:b/>
                <w:sz w:val="20"/>
                <w:szCs w:val="20"/>
              </w:rPr>
              <w:t>оплатить все расходы по проведению сертификации и осуществлению периодического инспекционного контроля за выпуском продукции в течение срока действия сертификата.</w:t>
            </w:r>
          </w:p>
        </w:tc>
      </w:tr>
      <w:tr w:rsidR="00A26617" w:rsidRPr="00F746E4" w14:paraId="49B9FE97" w14:textId="77777777" w:rsidTr="00013B2F">
        <w:trPr>
          <w:jc w:val="center"/>
        </w:trPr>
        <w:tc>
          <w:tcPr>
            <w:tcW w:w="10205" w:type="dxa"/>
            <w:gridSpan w:val="9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</w:tcPr>
          <w:p w14:paraId="02CE91BF" w14:textId="77777777" w:rsidR="00A26617" w:rsidRPr="00F746E4" w:rsidRDefault="00A26617" w:rsidP="00013B2F">
            <w:pPr>
              <w:pStyle w:val="a8"/>
              <w:numPr>
                <w:ilvl w:val="0"/>
                <w:numId w:val="3"/>
              </w:numPr>
              <w:tabs>
                <w:tab w:val="left" w:pos="317"/>
              </w:tabs>
              <w:spacing w:before="40" w:after="40"/>
              <w:ind w:left="0" w:firstLine="0"/>
              <w:jc w:val="both"/>
              <w:rPr>
                <w:b/>
                <w:sz w:val="20"/>
                <w:szCs w:val="20"/>
              </w:rPr>
            </w:pPr>
            <w:r w:rsidRPr="00F746E4">
              <w:rPr>
                <w:b/>
                <w:sz w:val="20"/>
                <w:szCs w:val="20"/>
              </w:rPr>
              <w:t xml:space="preserve">Документы, предоставленные совместно с заявкой </w:t>
            </w:r>
            <w:r w:rsidRPr="00F746E4">
              <w:rPr>
                <w:bCs/>
                <w:sz w:val="20"/>
                <w:szCs w:val="20"/>
              </w:rPr>
              <w:t>(ненужный текст зачеркнуть)</w:t>
            </w:r>
            <w:r w:rsidRPr="00F746E4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A26617" w:rsidRPr="00F746E4" w14:paraId="213C07D8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7F68B528" w14:textId="77777777" w:rsidR="00A26617" w:rsidRPr="00F746E4" w:rsidRDefault="00A26617" w:rsidP="00E35F8F">
            <w:pPr>
              <w:pStyle w:val="a8"/>
              <w:numPr>
                <w:ilvl w:val="1"/>
                <w:numId w:val="3"/>
              </w:numPr>
              <w:tabs>
                <w:tab w:val="left" w:pos="464"/>
              </w:tabs>
              <w:jc w:val="both"/>
              <w:rPr>
                <w:b/>
                <w:sz w:val="20"/>
                <w:szCs w:val="20"/>
              </w:rPr>
            </w:pPr>
            <w:r w:rsidRPr="00F746E4">
              <w:rPr>
                <w:bCs/>
                <w:sz w:val="20"/>
                <w:szCs w:val="20"/>
              </w:rPr>
              <w:lastRenderedPageBreak/>
              <w:t>Договор (соглашение) между Заявителем и Изготовителем о выполнении Заявителем функций Изготовителя на территории стран-членов ЕАЭС в части обеспечение соответствия сертифицируемой продукции требованиям технического регламента (для Изготовителей из стран, не входящих в ЕАЭС при подаче заявке изготовителем)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</w:tcPr>
          <w:p w14:paraId="6EFAA941" w14:textId="77777777" w:rsidR="00A26617" w:rsidRPr="00F746E4" w:rsidRDefault="00B955DF" w:rsidP="00E16368">
            <w:pPr>
              <w:tabs>
                <w:tab w:val="left" w:pos="317"/>
              </w:tabs>
              <w:jc w:val="both"/>
              <w:rPr>
                <w:bCs/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40C5D294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1705AC3C" w14:textId="77777777" w:rsidR="00A26617" w:rsidRPr="00F746E4" w:rsidRDefault="00A26617" w:rsidP="00E35F8F">
            <w:pPr>
              <w:pStyle w:val="a8"/>
              <w:numPr>
                <w:ilvl w:val="1"/>
                <w:numId w:val="3"/>
              </w:numPr>
              <w:tabs>
                <w:tab w:val="left" w:pos="464"/>
              </w:tabs>
              <w:jc w:val="both"/>
              <w:rPr>
                <w:bCs/>
                <w:sz w:val="20"/>
                <w:szCs w:val="20"/>
              </w:rPr>
            </w:pPr>
            <w:r w:rsidRPr="00F746E4">
              <w:rPr>
                <w:bCs/>
                <w:sz w:val="20"/>
                <w:szCs w:val="20"/>
              </w:rPr>
              <w:t>Технические условия (описания); техническая документация (конструкторская, и (или) технологическая, и (или) эксплуатационная документация) (при наличии)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</w:tcPr>
          <w:p w14:paraId="4FAD2734" w14:textId="77777777" w:rsidR="00A26617" w:rsidRPr="00F746E4" w:rsidRDefault="00B955DF" w:rsidP="00E16368">
            <w:pPr>
              <w:tabs>
                <w:tab w:val="left" w:pos="317"/>
              </w:tabs>
              <w:jc w:val="both"/>
              <w:rPr>
                <w:bCs/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  <w:r w:rsidR="00E35F8F">
              <w:rPr>
                <w:bCs/>
                <w:sz w:val="20"/>
                <w:szCs w:val="20"/>
                <w:highlight w:val="red"/>
              </w:rPr>
              <w:t xml:space="preserve"> (необходимо указать полное наименование документа(</w:t>
            </w:r>
            <w:proofErr w:type="spellStart"/>
            <w:r w:rsidR="00E35F8F">
              <w:rPr>
                <w:bCs/>
                <w:sz w:val="20"/>
                <w:szCs w:val="20"/>
                <w:highlight w:val="red"/>
              </w:rPr>
              <w:t>ов</w:t>
            </w:r>
            <w:proofErr w:type="spellEnd"/>
            <w:r w:rsidR="00E35F8F">
              <w:rPr>
                <w:bCs/>
                <w:sz w:val="20"/>
                <w:szCs w:val="20"/>
                <w:highlight w:val="red"/>
              </w:rPr>
              <w:t>) и даты)</w:t>
            </w:r>
          </w:p>
        </w:tc>
      </w:tr>
      <w:tr w:rsidR="00A26617" w:rsidRPr="00F746E4" w14:paraId="1CC949F6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002C45B2" w14:textId="77777777" w:rsidR="00A26617" w:rsidRPr="00F746E4" w:rsidRDefault="00A26617" w:rsidP="00E35F8F">
            <w:pPr>
              <w:pStyle w:val="a8"/>
              <w:numPr>
                <w:ilvl w:val="1"/>
                <w:numId w:val="3"/>
              </w:numPr>
              <w:tabs>
                <w:tab w:val="left" w:pos="464"/>
              </w:tabs>
              <w:jc w:val="both"/>
              <w:rPr>
                <w:bCs/>
                <w:sz w:val="20"/>
                <w:szCs w:val="20"/>
              </w:rPr>
            </w:pPr>
            <w:r w:rsidRPr="00F746E4">
              <w:rPr>
                <w:bCs/>
                <w:sz w:val="20"/>
                <w:szCs w:val="20"/>
              </w:rPr>
              <w:t>Список стандартов в результате применения, которых на добровольной основе обеспечивается соблюдение требований технического регламента (технических регламентов)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</w:tcPr>
          <w:p w14:paraId="3D7A6D8B" w14:textId="77777777" w:rsidR="00A26617" w:rsidRPr="00F746E4" w:rsidRDefault="00E35F8F" w:rsidP="00B955DF">
            <w:pPr>
              <w:tabs>
                <w:tab w:val="left" w:pos="317"/>
              </w:tabs>
              <w:jc w:val="both"/>
              <w:rPr>
                <w:bCs/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highlight w:val="red"/>
              </w:rPr>
              <w:t>Список оформл</w:t>
            </w:r>
            <w:r w:rsidR="00B955DF">
              <w:rPr>
                <w:bCs/>
                <w:sz w:val="20"/>
                <w:szCs w:val="20"/>
                <w:highlight w:val="red"/>
              </w:rPr>
              <w:t>яется</w:t>
            </w:r>
            <w:r>
              <w:rPr>
                <w:bCs/>
                <w:sz w:val="20"/>
                <w:szCs w:val="20"/>
                <w:highlight w:val="red"/>
              </w:rPr>
              <w:t xml:space="preserve"> как приложение к настоящей заявке</w:t>
            </w:r>
          </w:p>
        </w:tc>
      </w:tr>
      <w:tr w:rsidR="00A26617" w:rsidRPr="00F746E4" w14:paraId="21F73263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</w:tcPr>
          <w:p w14:paraId="712729C5" w14:textId="77777777" w:rsidR="00A26617" w:rsidRPr="00F746E4" w:rsidRDefault="00A26617" w:rsidP="00E35F8F">
            <w:pPr>
              <w:pStyle w:val="a8"/>
              <w:numPr>
                <w:ilvl w:val="1"/>
                <w:numId w:val="3"/>
              </w:numPr>
              <w:tabs>
                <w:tab w:val="left" w:pos="464"/>
              </w:tabs>
              <w:jc w:val="both"/>
              <w:rPr>
                <w:bCs/>
                <w:sz w:val="20"/>
                <w:szCs w:val="20"/>
              </w:rPr>
            </w:pPr>
            <w:r w:rsidRPr="00F746E4">
              <w:rPr>
                <w:bCs/>
                <w:sz w:val="20"/>
                <w:szCs w:val="20"/>
              </w:rPr>
              <w:t>Иная документация, которую предоставил заявитель</w:t>
            </w:r>
          </w:p>
        </w:tc>
        <w:tc>
          <w:tcPr>
            <w:tcW w:w="4960" w:type="dxa"/>
            <w:gridSpan w:val="5"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14:paraId="067A6EBE" w14:textId="77777777" w:rsidR="00A26617" w:rsidRPr="00F746E4" w:rsidRDefault="00B955DF" w:rsidP="00E16368">
            <w:pPr>
              <w:tabs>
                <w:tab w:val="left" w:pos="317"/>
              </w:tabs>
              <w:jc w:val="both"/>
              <w:rPr>
                <w:bCs/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3DA75316" w14:textId="77777777" w:rsidTr="00013B2F">
        <w:trPr>
          <w:jc w:val="center"/>
        </w:trPr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</w:tcPr>
          <w:p w14:paraId="2354BEC2" w14:textId="77777777" w:rsidR="00A26617" w:rsidRPr="00F746E4" w:rsidRDefault="00A26617" w:rsidP="00E35F8F">
            <w:pPr>
              <w:pStyle w:val="a8"/>
              <w:tabs>
                <w:tab w:val="left" w:pos="317"/>
              </w:tabs>
              <w:ind w:left="0"/>
              <w:jc w:val="both"/>
              <w:rPr>
                <w:b/>
                <w:sz w:val="20"/>
                <w:szCs w:val="20"/>
              </w:rPr>
            </w:pPr>
            <w:r w:rsidRPr="00F746E4">
              <w:rPr>
                <w:b/>
                <w:sz w:val="20"/>
                <w:szCs w:val="20"/>
              </w:rPr>
              <w:t>Дополнительные сведения</w:t>
            </w:r>
          </w:p>
        </w:tc>
        <w:tc>
          <w:tcPr>
            <w:tcW w:w="496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0526D433" w14:textId="77777777" w:rsidR="00A26617" w:rsidRPr="00F746E4" w:rsidRDefault="00B955DF" w:rsidP="00E35F8F">
            <w:pPr>
              <w:tabs>
                <w:tab w:val="left" w:pos="317"/>
              </w:tabs>
              <w:jc w:val="both"/>
              <w:rPr>
                <w:bCs/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F746E4" w14:paraId="342C4DAC" w14:textId="77777777" w:rsidTr="00013B2F">
        <w:trPr>
          <w:jc w:val="center"/>
        </w:trPr>
        <w:tc>
          <w:tcPr>
            <w:tcW w:w="10205" w:type="dxa"/>
            <w:gridSpan w:val="9"/>
            <w:tcBorders>
              <w:top w:val="single" w:sz="4" w:space="0" w:color="auto"/>
            </w:tcBorders>
            <w:shd w:val="clear" w:color="000000" w:fill="FFFFFF"/>
            <w:noWrap/>
          </w:tcPr>
          <w:p w14:paraId="572B536C" w14:textId="77777777" w:rsidR="00A26617" w:rsidRPr="00F746E4" w:rsidRDefault="00A26617" w:rsidP="00013B2F">
            <w:pPr>
              <w:pStyle w:val="a8"/>
              <w:numPr>
                <w:ilvl w:val="0"/>
                <w:numId w:val="3"/>
              </w:numPr>
              <w:tabs>
                <w:tab w:val="left" w:pos="317"/>
              </w:tabs>
              <w:spacing w:before="40" w:after="40"/>
              <w:ind w:left="0" w:firstLine="0"/>
              <w:jc w:val="both"/>
              <w:rPr>
                <w:b/>
                <w:sz w:val="20"/>
                <w:szCs w:val="20"/>
              </w:rPr>
            </w:pPr>
            <w:r w:rsidRPr="00F746E4">
              <w:rPr>
                <w:b/>
                <w:sz w:val="20"/>
                <w:szCs w:val="20"/>
              </w:rPr>
              <w:t>Перечень предприятий – изготовителей продукции</w:t>
            </w:r>
          </w:p>
        </w:tc>
      </w:tr>
      <w:tr w:rsidR="00A26617" w:rsidRPr="00F746E4" w14:paraId="4FD6B59A" w14:textId="77777777" w:rsidTr="00013B2F">
        <w:trPr>
          <w:jc w:val="center"/>
        </w:trPr>
        <w:tc>
          <w:tcPr>
            <w:tcW w:w="10205" w:type="dxa"/>
            <w:gridSpan w:val="9"/>
            <w:shd w:val="clear" w:color="000000" w:fill="FFFFFF"/>
            <w:noWrap/>
          </w:tcPr>
          <w:p w14:paraId="22AC877E" w14:textId="77777777" w:rsidR="00A26617" w:rsidRPr="00F746E4" w:rsidRDefault="00A26617" w:rsidP="00E35F8F">
            <w:pPr>
              <w:tabs>
                <w:tab w:val="left" w:pos="317"/>
              </w:tabs>
              <w:jc w:val="both"/>
              <w:rPr>
                <w:bCs/>
                <w:sz w:val="20"/>
                <w:szCs w:val="20"/>
              </w:rPr>
            </w:pPr>
            <w:r w:rsidRPr="00F746E4">
              <w:rPr>
                <w:bCs/>
                <w:sz w:val="20"/>
                <w:szCs w:val="20"/>
              </w:rPr>
              <w:t>Примечание – заполняется в случае, если заявляемое на сертификацию оборудование производится на нескольких производственных площадках</w:t>
            </w:r>
            <w:r>
              <w:rPr>
                <w:rStyle w:val="ab"/>
                <w:bCs/>
                <w:sz w:val="20"/>
                <w:szCs w:val="20"/>
              </w:rPr>
              <w:footnoteReference w:id="3"/>
            </w:r>
            <w:r w:rsidRPr="00F746E4">
              <w:rPr>
                <w:bCs/>
                <w:sz w:val="20"/>
                <w:szCs w:val="20"/>
              </w:rPr>
              <w:t>.</w:t>
            </w:r>
          </w:p>
        </w:tc>
      </w:tr>
      <w:tr w:rsidR="00A26617" w:rsidRPr="00F746E4" w14:paraId="0D454F9F" w14:textId="77777777" w:rsidTr="00013B2F">
        <w:trPr>
          <w:jc w:val="center"/>
        </w:trPr>
        <w:tc>
          <w:tcPr>
            <w:tcW w:w="10205" w:type="dxa"/>
            <w:gridSpan w:val="9"/>
            <w:shd w:val="clear" w:color="000000" w:fill="FFFFFF"/>
            <w:noWrap/>
          </w:tcPr>
          <w:tbl>
            <w:tblPr>
              <w:tblStyle w:val="ac"/>
              <w:tblW w:w="5000" w:type="pct"/>
              <w:tblLook w:val="04A0" w:firstRow="1" w:lastRow="0" w:firstColumn="1" w:lastColumn="0" w:noHBand="0" w:noVBand="1"/>
            </w:tblPr>
            <w:tblGrid>
              <w:gridCol w:w="5077"/>
              <w:gridCol w:w="4902"/>
            </w:tblGrid>
            <w:tr w:rsidR="00A26617" w:rsidRPr="00F746E4" w14:paraId="5345A6CA" w14:textId="77777777" w:rsidTr="00354A5A">
              <w:tc>
                <w:tcPr>
                  <w:tcW w:w="2544" w:type="pct"/>
                  <w:tcBorders>
                    <w:top w:val="single" w:sz="4" w:space="0" w:color="auto"/>
                  </w:tcBorders>
                </w:tcPr>
                <w:p w14:paraId="7B01C410" w14:textId="77777777" w:rsidR="00A26617" w:rsidRPr="00D20BD3" w:rsidRDefault="00A26617" w:rsidP="00E16368">
                  <w:pPr>
                    <w:tabs>
                      <w:tab w:val="left" w:pos="317"/>
                    </w:tabs>
                    <w:ind w:right="-45"/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D20BD3">
                    <w:rPr>
                      <w:bCs/>
                      <w:sz w:val="16"/>
                      <w:szCs w:val="16"/>
                    </w:rPr>
                    <w:t>Полное наименование предприятия</w:t>
                  </w:r>
                </w:p>
              </w:tc>
              <w:tc>
                <w:tcPr>
                  <w:tcW w:w="2456" w:type="pct"/>
                  <w:tcBorders>
                    <w:top w:val="single" w:sz="4" w:space="0" w:color="auto"/>
                  </w:tcBorders>
                </w:tcPr>
                <w:p w14:paraId="0DCB81F7" w14:textId="77777777" w:rsidR="00A26617" w:rsidRPr="00D20BD3" w:rsidRDefault="00A26617" w:rsidP="00E16368">
                  <w:pPr>
                    <w:tabs>
                      <w:tab w:val="left" w:pos="317"/>
                    </w:tabs>
                    <w:ind w:right="-45"/>
                    <w:jc w:val="center"/>
                    <w:rPr>
                      <w:bCs/>
                      <w:sz w:val="16"/>
                      <w:szCs w:val="16"/>
                    </w:rPr>
                  </w:pPr>
                  <w:r w:rsidRPr="00D20BD3">
                    <w:rPr>
                      <w:bCs/>
                      <w:sz w:val="16"/>
                      <w:szCs w:val="16"/>
                    </w:rPr>
                    <w:t>Адрес (местонахождение)</w:t>
                  </w:r>
                </w:p>
              </w:tc>
            </w:tr>
            <w:tr w:rsidR="00A26617" w:rsidRPr="00F746E4" w14:paraId="27EF3AEC" w14:textId="77777777" w:rsidTr="00354A5A">
              <w:tc>
                <w:tcPr>
                  <w:tcW w:w="2544" w:type="pct"/>
                </w:tcPr>
                <w:p w14:paraId="321C66DB" w14:textId="77777777" w:rsidR="00A26617" w:rsidRPr="00D20BD3" w:rsidRDefault="00B955DF" w:rsidP="00E16368">
                  <w:pPr>
                    <w:tabs>
                      <w:tab w:val="left" w:pos="317"/>
                    </w:tabs>
                    <w:ind w:right="-45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  <w:tc>
                <w:tcPr>
                  <w:tcW w:w="2456" w:type="pct"/>
                </w:tcPr>
                <w:p w14:paraId="06A2A060" w14:textId="77777777" w:rsidR="00A26617" w:rsidRPr="00D20BD3" w:rsidRDefault="00B955DF" w:rsidP="00E16368">
                  <w:pPr>
                    <w:tabs>
                      <w:tab w:val="left" w:pos="317"/>
                    </w:tabs>
                    <w:ind w:right="-45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</w:tr>
            <w:tr w:rsidR="00A26617" w:rsidRPr="00F746E4" w14:paraId="4DACB7BA" w14:textId="77777777" w:rsidTr="00354A5A">
              <w:tc>
                <w:tcPr>
                  <w:tcW w:w="2544" w:type="pct"/>
                </w:tcPr>
                <w:p w14:paraId="1FB4447B" w14:textId="77777777" w:rsidR="00A26617" w:rsidRPr="00D20BD3" w:rsidRDefault="00B955DF" w:rsidP="00E16368">
                  <w:pPr>
                    <w:tabs>
                      <w:tab w:val="left" w:pos="317"/>
                    </w:tabs>
                    <w:ind w:right="-45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  <w:tc>
                <w:tcPr>
                  <w:tcW w:w="2456" w:type="pct"/>
                </w:tcPr>
                <w:p w14:paraId="61B3E6DE" w14:textId="77777777" w:rsidR="00A26617" w:rsidRPr="00D20BD3" w:rsidRDefault="00B955DF" w:rsidP="00E16368">
                  <w:pPr>
                    <w:tabs>
                      <w:tab w:val="left" w:pos="317"/>
                    </w:tabs>
                    <w:ind w:right="-45"/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</w:tr>
          </w:tbl>
          <w:p w14:paraId="761135AE" w14:textId="77777777" w:rsidR="00A26617" w:rsidRPr="00F746E4" w:rsidRDefault="00A26617" w:rsidP="00E16368">
            <w:pPr>
              <w:tabs>
                <w:tab w:val="left" w:pos="317"/>
              </w:tabs>
              <w:ind w:right="-45"/>
              <w:jc w:val="both"/>
              <w:rPr>
                <w:bCs/>
                <w:sz w:val="20"/>
                <w:szCs w:val="20"/>
              </w:rPr>
            </w:pPr>
          </w:p>
        </w:tc>
      </w:tr>
      <w:tr w:rsidR="00D20BD3" w:rsidRPr="00F746E4" w14:paraId="690B0E95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370C4088" w14:textId="77777777" w:rsidR="00D20BD3" w:rsidRPr="0029391D" w:rsidRDefault="00D20BD3" w:rsidP="00013B2F">
            <w:pPr>
              <w:pStyle w:val="a8"/>
              <w:numPr>
                <w:ilvl w:val="0"/>
                <w:numId w:val="3"/>
              </w:numPr>
              <w:tabs>
                <w:tab w:val="left" w:pos="315"/>
              </w:tabs>
              <w:spacing w:before="40" w:after="40"/>
              <w:ind w:left="0" w:firstLine="0"/>
              <w:rPr>
                <w:b/>
                <w:color w:val="000000"/>
                <w:sz w:val="20"/>
                <w:szCs w:val="20"/>
              </w:rPr>
            </w:pPr>
            <w:r w:rsidRPr="009C10A9">
              <w:rPr>
                <w:b/>
                <w:color w:val="000000"/>
                <w:sz w:val="20"/>
                <w:szCs w:val="20"/>
              </w:rPr>
              <w:t>Перечень комплектующего оборудования</w:t>
            </w:r>
            <w:r>
              <w:rPr>
                <w:rStyle w:val="ab"/>
                <w:b/>
                <w:color w:val="000000"/>
                <w:sz w:val="20"/>
                <w:szCs w:val="20"/>
              </w:rPr>
              <w:footnoteReference w:id="4"/>
            </w:r>
            <w:r w:rsidRPr="009C10A9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</w:tcPr>
          <w:p w14:paraId="6C147CF7" w14:textId="77777777" w:rsidR="00D20BD3" w:rsidRPr="00F746E4" w:rsidRDefault="00D20BD3" w:rsidP="002545B3">
            <w:pPr>
              <w:pStyle w:val="a8"/>
              <w:tabs>
                <w:tab w:val="left" w:pos="317"/>
              </w:tabs>
              <w:ind w:left="0"/>
              <w:jc w:val="both"/>
              <w:rPr>
                <w:sz w:val="20"/>
                <w:szCs w:val="20"/>
                <w:highlight w:val="red"/>
              </w:rPr>
            </w:pPr>
          </w:p>
        </w:tc>
      </w:tr>
      <w:tr w:rsidR="00354A5A" w:rsidRPr="00F746E4" w14:paraId="33CC01B7" w14:textId="77777777" w:rsidTr="003E707C">
        <w:trPr>
          <w:trHeight w:val="1194"/>
          <w:jc w:val="center"/>
        </w:trPr>
        <w:tc>
          <w:tcPr>
            <w:tcW w:w="10205" w:type="dxa"/>
            <w:gridSpan w:val="9"/>
            <w:tcBorders>
              <w:left w:val="nil"/>
              <w:right w:val="nil"/>
            </w:tcBorders>
            <w:shd w:val="clear" w:color="000000" w:fill="FFFFFF"/>
            <w:noWrap/>
          </w:tcPr>
          <w:p w14:paraId="683B57E6" w14:textId="77777777" w:rsidR="00354A5A" w:rsidRDefault="00354A5A" w:rsidP="002545B3">
            <w:pPr>
              <w:tabs>
                <w:tab w:val="left" w:pos="317"/>
              </w:tabs>
              <w:jc w:val="both"/>
              <w:rPr>
                <w:sz w:val="20"/>
                <w:szCs w:val="20"/>
                <w:highlight w:val="red"/>
              </w:rPr>
            </w:pPr>
            <w:r w:rsidRPr="009C10A9">
              <w:rPr>
                <w:color w:val="000000"/>
                <w:sz w:val="20"/>
                <w:szCs w:val="20"/>
              </w:rPr>
              <w:t>Примечание -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C10A9">
              <w:rPr>
                <w:color w:val="000000"/>
                <w:sz w:val="20"/>
                <w:szCs w:val="20"/>
              </w:rPr>
              <w:t xml:space="preserve">заполняется в случае, если заявляемое на сертификацию оборудование состоит из отдельных законченных узлов (оборудования) с собственной </w:t>
            </w:r>
            <w:proofErr w:type="spellStart"/>
            <w:r w:rsidRPr="009C10A9">
              <w:rPr>
                <w:color w:val="000000"/>
                <w:sz w:val="20"/>
                <w:szCs w:val="20"/>
              </w:rPr>
              <w:t>Ех</w:t>
            </w:r>
            <w:proofErr w:type="spellEnd"/>
            <w:r w:rsidRPr="009C10A9">
              <w:rPr>
                <w:color w:val="000000"/>
                <w:sz w:val="20"/>
                <w:szCs w:val="20"/>
              </w:rPr>
              <w:t>- маркировкой. Данный раздел допускается удалить.</w:t>
            </w:r>
          </w:p>
          <w:tbl>
            <w:tblPr>
              <w:tblStyle w:val="ac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727"/>
              <w:gridCol w:w="2313"/>
              <w:gridCol w:w="2313"/>
              <w:gridCol w:w="2313"/>
              <w:gridCol w:w="2313"/>
            </w:tblGrid>
            <w:tr w:rsidR="002545B3" w:rsidRPr="00D20BD3" w14:paraId="543DD48D" w14:textId="77777777" w:rsidTr="002545B3">
              <w:trPr>
                <w:jc w:val="center"/>
              </w:trPr>
              <w:tc>
                <w:tcPr>
                  <w:tcW w:w="364" w:type="pct"/>
                  <w:tcBorders>
                    <w:top w:val="single" w:sz="4" w:space="0" w:color="auto"/>
                  </w:tcBorders>
                </w:tcPr>
                <w:p w14:paraId="47A7F05D" w14:textId="77777777" w:rsidR="002545B3" w:rsidRPr="008E6BF8" w:rsidRDefault="002545B3" w:rsidP="002545B3">
                  <w:pPr>
                    <w:tabs>
                      <w:tab w:val="left" w:pos="317"/>
                    </w:tabs>
                    <w:jc w:val="center"/>
                    <w:rPr>
                      <w:sz w:val="20"/>
                      <w:szCs w:val="20"/>
                      <w:highlight w:val="red"/>
                    </w:rPr>
                  </w:pPr>
                  <w:r w:rsidRPr="00781E8D">
                    <w:rPr>
                      <w:sz w:val="16"/>
                      <w:szCs w:val="16"/>
                    </w:rPr>
                    <w:t>№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10BD0983" w14:textId="77777777" w:rsidR="002545B3" w:rsidRPr="00F746E4" w:rsidRDefault="002545B3" w:rsidP="002545B3">
                  <w:pPr>
                    <w:pStyle w:val="a8"/>
                    <w:tabs>
                      <w:tab w:val="left" w:pos="28"/>
                    </w:tabs>
                    <w:ind w:left="0"/>
                    <w:jc w:val="center"/>
                    <w:rPr>
                      <w:sz w:val="20"/>
                      <w:szCs w:val="20"/>
                      <w:highlight w:val="red"/>
                    </w:rPr>
                  </w:pPr>
                  <w:r w:rsidRPr="009C10A9">
                    <w:rPr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3F22A561" w14:textId="77777777" w:rsidR="002545B3" w:rsidRPr="00F746E4" w:rsidRDefault="002545B3" w:rsidP="002545B3">
                  <w:pPr>
                    <w:pStyle w:val="a8"/>
                    <w:ind w:left="0"/>
                    <w:jc w:val="center"/>
                    <w:rPr>
                      <w:sz w:val="20"/>
                      <w:szCs w:val="20"/>
                      <w:highlight w:val="red"/>
                    </w:rPr>
                  </w:pPr>
                  <w:r w:rsidRPr="009C10A9">
                    <w:rPr>
                      <w:sz w:val="16"/>
                      <w:szCs w:val="16"/>
                    </w:rPr>
                    <w:t>Тип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2F2F5C52" w14:textId="77777777" w:rsidR="002545B3" w:rsidRPr="00F746E4" w:rsidRDefault="002545B3" w:rsidP="002545B3">
                  <w:pPr>
                    <w:pStyle w:val="a8"/>
                    <w:tabs>
                      <w:tab w:val="left" w:pos="0"/>
                    </w:tabs>
                    <w:ind w:left="0"/>
                    <w:jc w:val="center"/>
                    <w:rPr>
                      <w:sz w:val="20"/>
                      <w:szCs w:val="20"/>
                      <w:highlight w:val="red"/>
                    </w:rPr>
                  </w:pPr>
                  <w:r w:rsidRPr="009C10A9">
                    <w:rPr>
                      <w:sz w:val="16"/>
                      <w:szCs w:val="16"/>
                    </w:rPr>
                    <w:t>Изготовитель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46F586B6" w14:textId="77777777" w:rsidR="002545B3" w:rsidRPr="00F746E4" w:rsidRDefault="002545B3" w:rsidP="002545B3">
                  <w:pPr>
                    <w:pStyle w:val="a8"/>
                    <w:tabs>
                      <w:tab w:val="left" w:pos="72"/>
                    </w:tabs>
                    <w:ind w:left="0"/>
                    <w:jc w:val="center"/>
                    <w:rPr>
                      <w:sz w:val="20"/>
                      <w:szCs w:val="20"/>
                      <w:highlight w:val="red"/>
                    </w:rPr>
                  </w:pPr>
                  <w:proofErr w:type="spellStart"/>
                  <w:r w:rsidRPr="009C10A9">
                    <w:rPr>
                      <w:sz w:val="16"/>
                      <w:szCs w:val="16"/>
                    </w:rPr>
                    <w:t>Ех</w:t>
                  </w:r>
                  <w:proofErr w:type="spellEnd"/>
                  <w:r w:rsidRPr="009C10A9">
                    <w:rPr>
                      <w:sz w:val="16"/>
                      <w:szCs w:val="16"/>
                    </w:rPr>
                    <w:t>-маркировка</w:t>
                  </w:r>
                </w:p>
              </w:tc>
            </w:tr>
            <w:tr w:rsidR="002545B3" w:rsidRPr="00D20BD3" w14:paraId="289E42C4" w14:textId="77777777" w:rsidTr="002545B3">
              <w:trPr>
                <w:jc w:val="center"/>
              </w:trPr>
              <w:tc>
                <w:tcPr>
                  <w:tcW w:w="364" w:type="pct"/>
                  <w:tcBorders>
                    <w:top w:val="single" w:sz="4" w:space="0" w:color="auto"/>
                  </w:tcBorders>
                </w:tcPr>
                <w:p w14:paraId="630FF64B" w14:textId="77777777" w:rsidR="002545B3" w:rsidRPr="002545B3" w:rsidRDefault="002545B3" w:rsidP="002545B3">
                  <w:pPr>
                    <w:pStyle w:val="a8"/>
                    <w:numPr>
                      <w:ilvl w:val="0"/>
                      <w:numId w:val="5"/>
                    </w:numPr>
                    <w:tabs>
                      <w:tab w:val="left" w:pos="317"/>
                    </w:tabs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7668899D" w14:textId="77777777" w:rsidR="002545B3" w:rsidRPr="00D20BD3" w:rsidRDefault="00B955DF" w:rsidP="002545B3">
                  <w:pPr>
                    <w:tabs>
                      <w:tab w:val="left" w:pos="317"/>
                    </w:tabs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23743B3B" w14:textId="77777777" w:rsidR="002545B3" w:rsidRPr="00D20BD3" w:rsidRDefault="00B955DF" w:rsidP="002545B3">
                  <w:pPr>
                    <w:tabs>
                      <w:tab w:val="left" w:pos="317"/>
                    </w:tabs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3D110F31" w14:textId="77777777" w:rsidR="002545B3" w:rsidRPr="00D20BD3" w:rsidRDefault="00B955DF" w:rsidP="002545B3">
                  <w:pPr>
                    <w:tabs>
                      <w:tab w:val="left" w:pos="317"/>
                    </w:tabs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52808C96" w14:textId="77777777" w:rsidR="002545B3" w:rsidRPr="00D20BD3" w:rsidRDefault="00B955DF" w:rsidP="002545B3">
                  <w:pPr>
                    <w:tabs>
                      <w:tab w:val="left" w:pos="317"/>
                    </w:tabs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</w:tr>
          </w:tbl>
          <w:p w14:paraId="5A741EBC" w14:textId="77777777" w:rsidR="00354A5A" w:rsidRPr="00354A5A" w:rsidRDefault="00354A5A" w:rsidP="002545B3">
            <w:pPr>
              <w:tabs>
                <w:tab w:val="left" w:pos="317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</w:tr>
      <w:tr w:rsidR="00354A5A" w:rsidRPr="00F746E4" w14:paraId="24576AAF" w14:textId="77777777" w:rsidTr="00013B2F">
        <w:trPr>
          <w:jc w:val="center"/>
        </w:trPr>
        <w:tc>
          <w:tcPr>
            <w:tcW w:w="5245" w:type="dxa"/>
            <w:gridSpan w:val="4"/>
            <w:tcBorders>
              <w:left w:val="nil"/>
              <w:right w:val="nil"/>
            </w:tcBorders>
            <w:shd w:val="clear" w:color="000000" w:fill="FFFFFF"/>
            <w:noWrap/>
          </w:tcPr>
          <w:p w14:paraId="346AA724" w14:textId="77777777" w:rsidR="00354A5A" w:rsidRPr="009C10A9" w:rsidRDefault="002545B3" w:rsidP="00013B2F">
            <w:pPr>
              <w:pStyle w:val="a8"/>
              <w:numPr>
                <w:ilvl w:val="0"/>
                <w:numId w:val="3"/>
              </w:numPr>
              <w:tabs>
                <w:tab w:val="left" w:pos="315"/>
              </w:tabs>
              <w:spacing w:before="40" w:after="40"/>
              <w:ind w:left="0" w:firstLine="0"/>
              <w:rPr>
                <w:b/>
                <w:color w:val="000000"/>
                <w:sz w:val="20"/>
                <w:szCs w:val="20"/>
              </w:rPr>
            </w:pPr>
            <w:r w:rsidRPr="009C10A9">
              <w:rPr>
                <w:b/>
                <w:color w:val="000000"/>
                <w:sz w:val="20"/>
                <w:szCs w:val="20"/>
              </w:rPr>
              <w:t>Наименование и обозначение продукции</w:t>
            </w:r>
            <w:r>
              <w:rPr>
                <w:rStyle w:val="ab"/>
                <w:b/>
                <w:color w:val="000000"/>
                <w:sz w:val="20"/>
                <w:szCs w:val="20"/>
              </w:rPr>
              <w:footnoteReference w:id="5"/>
            </w:r>
          </w:p>
        </w:tc>
        <w:tc>
          <w:tcPr>
            <w:tcW w:w="4960" w:type="dxa"/>
            <w:gridSpan w:val="5"/>
            <w:tcBorders>
              <w:left w:val="nil"/>
              <w:right w:val="nil"/>
            </w:tcBorders>
            <w:shd w:val="clear" w:color="000000" w:fill="FFFFFF"/>
          </w:tcPr>
          <w:p w14:paraId="7A9AEBDD" w14:textId="77777777" w:rsidR="00354A5A" w:rsidRPr="00F746E4" w:rsidRDefault="00354A5A" w:rsidP="00E16368">
            <w:pPr>
              <w:pStyle w:val="a8"/>
              <w:tabs>
                <w:tab w:val="left" w:pos="317"/>
              </w:tabs>
              <w:ind w:left="360" w:right="-45"/>
              <w:jc w:val="both"/>
              <w:rPr>
                <w:sz w:val="20"/>
                <w:szCs w:val="20"/>
                <w:highlight w:val="red"/>
              </w:rPr>
            </w:pPr>
          </w:p>
        </w:tc>
      </w:tr>
      <w:tr w:rsidR="002545B3" w:rsidRPr="00F746E4" w14:paraId="4DDE4933" w14:textId="77777777" w:rsidTr="00013B2F">
        <w:trPr>
          <w:jc w:val="center"/>
        </w:trPr>
        <w:tc>
          <w:tcPr>
            <w:tcW w:w="10205" w:type="dxa"/>
            <w:gridSpan w:val="9"/>
            <w:tcBorders>
              <w:left w:val="nil"/>
              <w:right w:val="nil"/>
            </w:tcBorders>
            <w:shd w:val="clear" w:color="000000" w:fill="FFFFFF"/>
            <w:noWrap/>
          </w:tcPr>
          <w:p w14:paraId="48A4768B" w14:textId="77777777" w:rsidR="002545B3" w:rsidRDefault="002545B3" w:rsidP="002545B3">
            <w:pPr>
              <w:tabs>
                <w:tab w:val="left" w:pos="317"/>
              </w:tabs>
              <w:ind w:right="-45"/>
              <w:jc w:val="both"/>
              <w:rPr>
                <w:color w:val="000000"/>
                <w:sz w:val="20"/>
                <w:szCs w:val="20"/>
              </w:rPr>
            </w:pPr>
            <w:r w:rsidRPr="009C10A9">
              <w:rPr>
                <w:color w:val="000000"/>
                <w:sz w:val="20"/>
                <w:szCs w:val="20"/>
              </w:rPr>
              <w:t>Примечание -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C10A9">
              <w:rPr>
                <w:color w:val="000000"/>
                <w:sz w:val="20"/>
                <w:szCs w:val="20"/>
              </w:rPr>
              <w:t>заполняется в случае, если заявляемое на сертификацию оборудование, указанное в пункте 2 настоящей заявки, требует уточнения обозначения продукции. Данный раздел допускается удалить.</w:t>
            </w:r>
          </w:p>
          <w:tbl>
            <w:tblPr>
              <w:tblStyle w:val="ac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727"/>
              <w:gridCol w:w="2313"/>
              <w:gridCol w:w="2313"/>
              <w:gridCol w:w="2313"/>
              <w:gridCol w:w="2313"/>
            </w:tblGrid>
            <w:tr w:rsidR="002545B3" w:rsidRPr="00D20BD3" w14:paraId="7FF87FF5" w14:textId="77777777" w:rsidTr="003E707C">
              <w:trPr>
                <w:jc w:val="center"/>
              </w:trPr>
              <w:tc>
                <w:tcPr>
                  <w:tcW w:w="364" w:type="pct"/>
                  <w:tcBorders>
                    <w:top w:val="single" w:sz="4" w:space="0" w:color="auto"/>
                  </w:tcBorders>
                </w:tcPr>
                <w:p w14:paraId="68648A76" w14:textId="77777777" w:rsidR="002545B3" w:rsidRPr="008E6BF8" w:rsidRDefault="002545B3" w:rsidP="002545B3">
                  <w:pPr>
                    <w:tabs>
                      <w:tab w:val="left" w:pos="317"/>
                    </w:tabs>
                    <w:jc w:val="center"/>
                    <w:rPr>
                      <w:sz w:val="20"/>
                      <w:szCs w:val="20"/>
                      <w:highlight w:val="red"/>
                    </w:rPr>
                  </w:pPr>
                  <w:r w:rsidRPr="00781E8D">
                    <w:rPr>
                      <w:sz w:val="16"/>
                      <w:szCs w:val="16"/>
                    </w:rPr>
                    <w:t>№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7420B425" w14:textId="77777777" w:rsidR="002545B3" w:rsidRPr="00F746E4" w:rsidRDefault="002545B3" w:rsidP="002545B3">
                  <w:pPr>
                    <w:pStyle w:val="a8"/>
                    <w:tabs>
                      <w:tab w:val="left" w:pos="28"/>
                    </w:tabs>
                    <w:ind w:left="0"/>
                    <w:jc w:val="center"/>
                    <w:rPr>
                      <w:sz w:val="20"/>
                      <w:szCs w:val="20"/>
                      <w:highlight w:val="red"/>
                    </w:rPr>
                  </w:pPr>
                  <w:r w:rsidRPr="009C10A9">
                    <w:rPr>
                      <w:sz w:val="16"/>
                      <w:szCs w:val="16"/>
                    </w:rPr>
                    <w:t>Наименование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5ABE322" w14:textId="77777777" w:rsidR="002545B3" w:rsidRPr="00F746E4" w:rsidRDefault="002545B3" w:rsidP="002545B3">
                  <w:pPr>
                    <w:pStyle w:val="a8"/>
                    <w:ind w:left="0"/>
                    <w:jc w:val="center"/>
                    <w:rPr>
                      <w:sz w:val="20"/>
                      <w:szCs w:val="20"/>
                      <w:highlight w:val="red"/>
                    </w:rPr>
                  </w:pPr>
                  <w:r w:rsidRPr="009C10A9">
                    <w:rPr>
                      <w:sz w:val="16"/>
                      <w:szCs w:val="16"/>
                    </w:rPr>
                    <w:t>Тип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4E355436" w14:textId="77777777" w:rsidR="002545B3" w:rsidRPr="00F746E4" w:rsidRDefault="002545B3" w:rsidP="002545B3">
                  <w:pPr>
                    <w:pStyle w:val="a8"/>
                    <w:tabs>
                      <w:tab w:val="left" w:pos="0"/>
                    </w:tabs>
                    <w:ind w:left="0"/>
                    <w:jc w:val="center"/>
                    <w:rPr>
                      <w:sz w:val="20"/>
                      <w:szCs w:val="20"/>
                      <w:highlight w:val="red"/>
                    </w:rPr>
                  </w:pPr>
                  <w:r w:rsidRPr="009C10A9">
                    <w:rPr>
                      <w:sz w:val="16"/>
                      <w:szCs w:val="16"/>
                    </w:rPr>
                    <w:t>Изготовитель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6EEC72AE" w14:textId="77777777" w:rsidR="002545B3" w:rsidRPr="00F746E4" w:rsidRDefault="002545B3" w:rsidP="002545B3">
                  <w:pPr>
                    <w:pStyle w:val="a8"/>
                    <w:tabs>
                      <w:tab w:val="left" w:pos="72"/>
                    </w:tabs>
                    <w:ind w:left="0"/>
                    <w:jc w:val="center"/>
                    <w:rPr>
                      <w:sz w:val="20"/>
                      <w:szCs w:val="20"/>
                      <w:highlight w:val="red"/>
                    </w:rPr>
                  </w:pPr>
                  <w:proofErr w:type="spellStart"/>
                  <w:r w:rsidRPr="009C10A9">
                    <w:rPr>
                      <w:sz w:val="16"/>
                      <w:szCs w:val="16"/>
                    </w:rPr>
                    <w:t>Ех</w:t>
                  </w:r>
                  <w:proofErr w:type="spellEnd"/>
                  <w:r w:rsidRPr="009C10A9">
                    <w:rPr>
                      <w:sz w:val="16"/>
                      <w:szCs w:val="16"/>
                    </w:rPr>
                    <w:t>-маркировка</w:t>
                  </w:r>
                </w:p>
              </w:tc>
            </w:tr>
            <w:tr w:rsidR="002545B3" w:rsidRPr="00D20BD3" w14:paraId="5C245753" w14:textId="77777777" w:rsidTr="003E707C">
              <w:trPr>
                <w:trHeight w:val="373"/>
                <w:jc w:val="center"/>
              </w:trPr>
              <w:tc>
                <w:tcPr>
                  <w:tcW w:w="364" w:type="pct"/>
                  <w:tcBorders>
                    <w:top w:val="single" w:sz="4" w:space="0" w:color="auto"/>
                  </w:tcBorders>
                </w:tcPr>
                <w:p w14:paraId="7B51D8DB" w14:textId="77777777" w:rsidR="002545B3" w:rsidRPr="002545B3" w:rsidRDefault="002545B3" w:rsidP="002545B3">
                  <w:pPr>
                    <w:pStyle w:val="a8"/>
                    <w:numPr>
                      <w:ilvl w:val="0"/>
                      <w:numId w:val="6"/>
                    </w:numPr>
                    <w:tabs>
                      <w:tab w:val="left" w:pos="317"/>
                    </w:tabs>
                    <w:jc w:val="center"/>
                    <w:rPr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0DF93755" w14:textId="77777777" w:rsidR="002545B3" w:rsidRPr="00D20BD3" w:rsidRDefault="00B955DF" w:rsidP="002545B3">
                  <w:pPr>
                    <w:tabs>
                      <w:tab w:val="left" w:pos="317"/>
                    </w:tabs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CCC6F67" w14:textId="77777777" w:rsidR="002545B3" w:rsidRPr="00D20BD3" w:rsidRDefault="00B955DF" w:rsidP="002545B3">
                  <w:pPr>
                    <w:tabs>
                      <w:tab w:val="left" w:pos="317"/>
                    </w:tabs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39DA8CBF" w14:textId="77777777" w:rsidR="002545B3" w:rsidRPr="00D20BD3" w:rsidRDefault="00B955DF" w:rsidP="002545B3">
                  <w:pPr>
                    <w:tabs>
                      <w:tab w:val="left" w:pos="317"/>
                    </w:tabs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  <w:tc>
                <w:tcPr>
                  <w:tcW w:w="1159" w:type="pct"/>
                  <w:tcBorders>
                    <w:top w:val="single" w:sz="4" w:space="0" w:color="auto"/>
                  </w:tcBorders>
                </w:tcPr>
                <w:p w14:paraId="10565C6C" w14:textId="77777777" w:rsidR="002545B3" w:rsidRPr="00D20BD3" w:rsidRDefault="00B955DF" w:rsidP="002545B3">
                  <w:pPr>
                    <w:tabs>
                      <w:tab w:val="left" w:pos="317"/>
                    </w:tabs>
                    <w:jc w:val="center"/>
                    <w:rPr>
                      <w:bCs/>
                      <w:sz w:val="16"/>
                      <w:szCs w:val="16"/>
                    </w:rPr>
                  </w:pPr>
                  <w:r>
                    <w:rPr>
                      <w:bCs/>
                      <w:sz w:val="16"/>
                      <w:szCs w:val="16"/>
                      <w:highlight w:val="red"/>
                    </w:rPr>
                    <w:t>&lt;…&gt;</w:t>
                  </w:r>
                </w:p>
              </w:tc>
            </w:tr>
          </w:tbl>
          <w:p w14:paraId="7936FEEA" w14:textId="77777777" w:rsidR="002545B3" w:rsidRPr="002545B3" w:rsidRDefault="002545B3" w:rsidP="002545B3">
            <w:pPr>
              <w:tabs>
                <w:tab w:val="left" w:pos="317"/>
              </w:tabs>
              <w:ind w:right="-45"/>
              <w:jc w:val="both"/>
              <w:rPr>
                <w:sz w:val="20"/>
                <w:szCs w:val="20"/>
                <w:highlight w:val="red"/>
              </w:rPr>
            </w:pPr>
          </w:p>
        </w:tc>
      </w:tr>
    </w:tbl>
    <w:p w14:paraId="63AAFC79" w14:textId="77777777" w:rsidR="002545B3" w:rsidRDefault="002545B3" w:rsidP="002545B3">
      <w:pPr>
        <w:rPr>
          <w:sz w:val="20"/>
          <w:szCs w:val="20"/>
        </w:rPr>
      </w:pPr>
    </w:p>
    <w:p w14:paraId="31A48AB8" w14:textId="77777777" w:rsidR="002545B3" w:rsidRDefault="002545B3" w:rsidP="002545B3">
      <w:pPr>
        <w:rPr>
          <w:sz w:val="20"/>
          <w:szCs w:val="20"/>
        </w:rPr>
      </w:pPr>
    </w:p>
    <w:p w14:paraId="106A89BE" w14:textId="77777777" w:rsidR="002545B3" w:rsidRPr="00D20BD3" w:rsidRDefault="002545B3" w:rsidP="002545B3">
      <w:pPr>
        <w:rPr>
          <w:sz w:val="20"/>
          <w:szCs w:val="20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259"/>
        <w:gridCol w:w="1557"/>
        <w:gridCol w:w="3119"/>
        <w:gridCol w:w="1270"/>
      </w:tblGrid>
      <w:tr w:rsidR="002545B3" w:rsidRPr="00354A5A" w14:paraId="105F5132" w14:textId="77777777" w:rsidTr="00E16368">
        <w:trPr>
          <w:jc w:val="center"/>
        </w:trPr>
        <w:tc>
          <w:tcPr>
            <w:tcW w:w="2087" w:type="pct"/>
            <w:tcBorders>
              <w:bottom w:val="single" w:sz="4" w:space="0" w:color="auto"/>
            </w:tcBorders>
            <w:shd w:val="clear" w:color="000000" w:fill="FFFFFF"/>
            <w:noWrap/>
            <w:vAlign w:val="bottom"/>
          </w:tcPr>
          <w:p w14:paraId="6232E9C8" w14:textId="77777777" w:rsidR="002545B3" w:rsidRPr="00354A5A" w:rsidRDefault="002545B3" w:rsidP="00E16368">
            <w:pPr>
              <w:tabs>
                <w:tab w:val="left" w:pos="31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3" w:type="pct"/>
            <w:tcBorders>
              <w:bottom w:val="single" w:sz="4" w:space="0" w:color="auto"/>
            </w:tcBorders>
            <w:shd w:val="clear" w:color="000000" w:fill="FFFFFF"/>
            <w:vAlign w:val="bottom"/>
          </w:tcPr>
          <w:p w14:paraId="563F7A7E" w14:textId="77777777" w:rsidR="002545B3" w:rsidRPr="00354A5A" w:rsidRDefault="002545B3" w:rsidP="00E16368">
            <w:pPr>
              <w:tabs>
                <w:tab w:val="left" w:pos="31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28" w:type="pct"/>
            <w:tcBorders>
              <w:bottom w:val="single" w:sz="4" w:space="0" w:color="auto"/>
            </w:tcBorders>
            <w:shd w:val="clear" w:color="000000" w:fill="FFFFFF"/>
            <w:vAlign w:val="bottom"/>
          </w:tcPr>
          <w:p w14:paraId="5C4B0FA2" w14:textId="77777777" w:rsidR="002545B3" w:rsidRPr="00354A5A" w:rsidRDefault="00B955DF" w:rsidP="00E16368">
            <w:pPr>
              <w:tabs>
                <w:tab w:val="left" w:pos="31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622" w:type="pct"/>
            <w:tcBorders>
              <w:bottom w:val="single" w:sz="4" w:space="0" w:color="auto"/>
            </w:tcBorders>
            <w:shd w:val="clear" w:color="000000" w:fill="FFFFFF"/>
            <w:vAlign w:val="bottom"/>
          </w:tcPr>
          <w:p w14:paraId="46A3AE37" w14:textId="77777777" w:rsidR="002545B3" w:rsidRPr="00354A5A" w:rsidRDefault="00B955DF" w:rsidP="00E16368">
            <w:pPr>
              <w:tabs>
                <w:tab w:val="left" w:pos="31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2545B3" w:rsidRPr="00354A5A" w14:paraId="7372FB35" w14:textId="77777777" w:rsidTr="00E16368">
        <w:trPr>
          <w:jc w:val="center"/>
        </w:trPr>
        <w:tc>
          <w:tcPr>
            <w:tcW w:w="2087" w:type="pct"/>
            <w:tcBorders>
              <w:top w:val="single" w:sz="4" w:space="0" w:color="auto"/>
            </w:tcBorders>
            <w:shd w:val="clear" w:color="000000" w:fill="FFFFFF"/>
            <w:noWrap/>
          </w:tcPr>
          <w:p w14:paraId="33BA9D24" w14:textId="77777777" w:rsidR="002545B3" w:rsidRPr="00354A5A" w:rsidRDefault="002545B3" w:rsidP="00E16368">
            <w:pPr>
              <w:tabs>
                <w:tab w:val="left" w:pos="317"/>
              </w:tabs>
              <w:jc w:val="center"/>
              <w:rPr>
                <w:sz w:val="16"/>
                <w:szCs w:val="16"/>
              </w:rPr>
            </w:pPr>
            <w:r w:rsidRPr="00354A5A">
              <w:rPr>
                <w:sz w:val="16"/>
                <w:szCs w:val="16"/>
              </w:rPr>
              <w:t xml:space="preserve">Должность руководителя юридического лица/ </w:t>
            </w:r>
            <w:r w:rsidRPr="00354A5A">
              <w:rPr>
                <w:sz w:val="16"/>
                <w:szCs w:val="16"/>
              </w:rPr>
              <w:br/>
              <w:t>уполномоченное лицо организации-заявителя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000000" w:fill="FFFFFF"/>
          </w:tcPr>
          <w:p w14:paraId="192B4DD7" w14:textId="77777777" w:rsidR="002545B3" w:rsidRPr="00354A5A" w:rsidRDefault="002545B3" w:rsidP="00E16368">
            <w:pPr>
              <w:tabs>
                <w:tab w:val="left" w:pos="317"/>
              </w:tabs>
              <w:jc w:val="center"/>
              <w:rPr>
                <w:sz w:val="16"/>
                <w:szCs w:val="16"/>
              </w:rPr>
            </w:pPr>
            <w:r w:rsidRPr="00354A5A">
              <w:rPr>
                <w:sz w:val="16"/>
                <w:szCs w:val="16"/>
              </w:rPr>
              <w:t>Подпись</w:t>
            </w:r>
          </w:p>
        </w:tc>
        <w:tc>
          <w:tcPr>
            <w:tcW w:w="1528" w:type="pct"/>
            <w:tcBorders>
              <w:top w:val="single" w:sz="4" w:space="0" w:color="auto"/>
            </w:tcBorders>
            <w:shd w:val="clear" w:color="000000" w:fill="FFFFFF"/>
          </w:tcPr>
          <w:p w14:paraId="2D55E9D4" w14:textId="77777777" w:rsidR="002545B3" w:rsidRPr="00354A5A" w:rsidRDefault="002545B3" w:rsidP="00E16368">
            <w:pPr>
              <w:tabs>
                <w:tab w:val="left" w:pos="317"/>
              </w:tabs>
              <w:jc w:val="center"/>
              <w:rPr>
                <w:sz w:val="16"/>
                <w:szCs w:val="16"/>
              </w:rPr>
            </w:pPr>
            <w:r w:rsidRPr="00354A5A">
              <w:rPr>
                <w:sz w:val="16"/>
                <w:szCs w:val="16"/>
              </w:rPr>
              <w:t>ФИО</w:t>
            </w:r>
          </w:p>
        </w:tc>
        <w:tc>
          <w:tcPr>
            <w:tcW w:w="622" w:type="pct"/>
            <w:tcBorders>
              <w:top w:val="single" w:sz="4" w:space="0" w:color="auto"/>
            </w:tcBorders>
            <w:shd w:val="clear" w:color="000000" w:fill="FFFFFF"/>
          </w:tcPr>
          <w:p w14:paraId="53F830BF" w14:textId="77777777" w:rsidR="002545B3" w:rsidRPr="00354A5A" w:rsidRDefault="002545B3" w:rsidP="00E16368">
            <w:pPr>
              <w:tabs>
                <w:tab w:val="left" w:pos="317"/>
              </w:tabs>
              <w:jc w:val="center"/>
              <w:rPr>
                <w:sz w:val="16"/>
                <w:szCs w:val="16"/>
              </w:rPr>
            </w:pPr>
            <w:r w:rsidRPr="00354A5A">
              <w:rPr>
                <w:sz w:val="16"/>
                <w:szCs w:val="16"/>
              </w:rPr>
              <w:t>Дата</w:t>
            </w:r>
          </w:p>
        </w:tc>
      </w:tr>
    </w:tbl>
    <w:p w14:paraId="1D1C08B5" w14:textId="77777777" w:rsidR="002545B3" w:rsidRPr="00013B2F" w:rsidRDefault="002545B3" w:rsidP="00013B2F">
      <w:pPr>
        <w:spacing w:line="276" w:lineRule="auto"/>
        <w:rPr>
          <w:sz w:val="2"/>
          <w:szCs w:val="2"/>
        </w:rPr>
      </w:pPr>
    </w:p>
    <w:p w14:paraId="5786C352" w14:textId="77777777" w:rsidR="002545B3" w:rsidRPr="00013B2F" w:rsidRDefault="002545B3" w:rsidP="00013B2F">
      <w:pPr>
        <w:spacing w:line="276" w:lineRule="auto"/>
        <w:rPr>
          <w:sz w:val="2"/>
          <w:szCs w:val="2"/>
        </w:rPr>
        <w:sectPr w:rsidR="002545B3" w:rsidRPr="00013B2F" w:rsidSect="0093290F">
          <w:foot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14:paraId="68000A23" w14:textId="77777777" w:rsidR="00A26617" w:rsidRPr="00F746E4" w:rsidRDefault="00A26617" w:rsidP="00A26617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С</w:t>
      </w:r>
      <w:r w:rsidRPr="00F746E4">
        <w:rPr>
          <w:b/>
          <w:bCs/>
          <w:sz w:val="20"/>
          <w:szCs w:val="20"/>
        </w:rPr>
        <w:t>тандарты и иные нормативные документы, применяемые при подтверждении соответствия</w:t>
      </w:r>
    </w:p>
    <w:p w14:paraId="6491C963" w14:textId="77777777" w:rsidR="00A26617" w:rsidRPr="00F746E4" w:rsidRDefault="00A26617" w:rsidP="00A26617">
      <w:pPr>
        <w:rPr>
          <w:sz w:val="20"/>
          <w:szCs w:val="20"/>
        </w:rPr>
      </w:pPr>
    </w:p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399"/>
        <w:gridCol w:w="3399"/>
        <w:gridCol w:w="3397"/>
      </w:tblGrid>
      <w:tr w:rsidR="00A26617" w:rsidRPr="00F746E4" w14:paraId="668351B0" w14:textId="77777777" w:rsidTr="006731C0">
        <w:trPr>
          <w:trHeight w:val="284"/>
          <w:jc w:val="center"/>
        </w:trPr>
        <w:tc>
          <w:tcPr>
            <w:tcW w:w="1667" w:type="pct"/>
          </w:tcPr>
          <w:p w14:paraId="47E7D1A7" w14:textId="77777777" w:rsidR="00A26617" w:rsidRPr="00F746E4" w:rsidRDefault="00A26617" w:rsidP="00E16368">
            <w:pPr>
              <w:jc w:val="center"/>
              <w:rPr>
                <w:sz w:val="20"/>
                <w:szCs w:val="20"/>
              </w:rPr>
            </w:pPr>
            <w:r w:rsidRPr="00F746E4">
              <w:rPr>
                <w:sz w:val="20"/>
                <w:szCs w:val="20"/>
              </w:rPr>
              <w:t>Обозначение стандарта, нормативного документа</w:t>
            </w:r>
          </w:p>
        </w:tc>
        <w:tc>
          <w:tcPr>
            <w:tcW w:w="1667" w:type="pct"/>
          </w:tcPr>
          <w:p w14:paraId="2362C2B8" w14:textId="77777777" w:rsidR="00A26617" w:rsidRPr="00F746E4" w:rsidRDefault="00A26617" w:rsidP="00E16368">
            <w:pPr>
              <w:jc w:val="center"/>
              <w:rPr>
                <w:sz w:val="20"/>
                <w:szCs w:val="20"/>
              </w:rPr>
            </w:pPr>
            <w:r w:rsidRPr="00F746E4">
              <w:rPr>
                <w:sz w:val="20"/>
                <w:szCs w:val="20"/>
              </w:rPr>
              <w:t>Наименование стандарта, нормативного документа</w:t>
            </w:r>
          </w:p>
        </w:tc>
        <w:tc>
          <w:tcPr>
            <w:tcW w:w="1666" w:type="pct"/>
          </w:tcPr>
          <w:p w14:paraId="1ED4D886" w14:textId="77777777" w:rsidR="00A26617" w:rsidRPr="00F746E4" w:rsidRDefault="00A26617" w:rsidP="00E16368">
            <w:pPr>
              <w:jc w:val="center"/>
              <w:rPr>
                <w:sz w:val="20"/>
                <w:szCs w:val="20"/>
              </w:rPr>
            </w:pPr>
            <w:r w:rsidRPr="00F746E4">
              <w:rPr>
                <w:sz w:val="20"/>
                <w:szCs w:val="20"/>
              </w:rPr>
              <w:t xml:space="preserve">Раздел (пункт, подпункт) стандарта, нормативного документа </w:t>
            </w:r>
            <w:r w:rsidR="00D20BD3">
              <w:rPr>
                <w:sz w:val="20"/>
                <w:szCs w:val="20"/>
              </w:rPr>
              <w:br/>
            </w:r>
            <w:r w:rsidRPr="00F746E4">
              <w:rPr>
                <w:sz w:val="20"/>
                <w:szCs w:val="20"/>
              </w:rPr>
              <w:t>(если необходимо)</w:t>
            </w:r>
          </w:p>
        </w:tc>
      </w:tr>
      <w:tr w:rsidR="006731C0" w:rsidRPr="00F746E4" w14:paraId="0850A3B4" w14:textId="77777777" w:rsidTr="006731C0">
        <w:trPr>
          <w:trHeight w:val="284"/>
          <w:jc w:val="center"/>
        </w:trPr>
        <w:tc>
          <w:tcPr>
            <w:tcW w:w="1667" w:type="pct"/>
          </w:tcPr>
          <w:p w14:paraId="56E1B1F1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7" w:type="pct"/>
          </w:tcPr>
          <w:p w14:paraId="2B743EB2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6" w:type="pct"/>
          </w:tcPr>
          <w:p w14:paraId="25960BD5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6731C0" w:rsidRPr="00F746E4" w14:paraId="0F89EA47" w14:textId="77777777" w:rsidTr="006731C0">
        <w:trPr>
          <w:trHeight w:val="284"/>
          <w:jc w:val="center"/>
        </w:trPr>
        <w:tc>
          <w:tcPr>
            <w:tcW w:w="1667" w:type="pct"/>
          </w:tcPr>
          <w:p w14:paraId="18A4E225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7" w:type="pct"/>
          </w:tcPr>
          <w:p w14:paraId="0884704C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6" w:type="pct"/>
          </w:tcPr>
          <w:p w14:paraId="5BD4D8B1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6731C0" w:rsidRPr="00F746E4" w14:paraId="005FD764" w14:textId="77777777" w:rsidTr="006731C0">
        <w:trPr>
          <w:trHeight w:val="284"/>
          <w:jc w:val="center"/>
        </w:trPr>
        <w:tc>
          <w:tcPr>
            <w:tcW w:w="1667" w:type="pct"/>
          </w:tcPr>
          <w:p w14:paraId="38ED4F74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7" w:type="pct"/>
          </w:tcPr>
          <w:p w14:paraId="030DEEAF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6" w:type="pct"/>
          </w:tcPr>
          <w:p w14:paraId="488A655F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6731C0" w:rsidRPr="00F746E4" w14:paraId="011B6390" w14:textId="77777777" w:rsidTr="006731C0">
        <w:trPr>
          <w:trHeight w:val="284"/>
          <w:jc w:val="center"/>
        </w:trPr>
        <w:tc>
          <w:tcPr>
            <w:tcW w:w="1667" w:type="pct"/>
          </w:tcPr>
          <w:p w14:paraId="77D6D4B1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7" w:type="pct"/>
          </w:tcPr>
          <w:p w14:paraId="07AA8171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6" w:type="pct"/>
          </w:tcPr>
          <w:p w14:paraId="33348692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6731C0" w:rsidRPr="00F746E4" w14:paraId="5EA4F657" w14:textId="77777777" w:rsidTr="006731C0">
        <w:trPr>
          <w:trHeight w:val="284"/>
          <w:jc w:val="center"/>
        </w:trPr>
        <w:tc>
          <w:tcPr>
            <w:tcW w:w="1667" w:type="pct"/>
          </w:tcPr>
          <w:p w14:paraId="12C73A98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7" w:type="pct"/>
          </w:tcPr>
          <w:p w14:paraId="001FA44D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6" w:type="pct"/>
          </w:tcPr>
          <w:p w14:paraId="58EEDD19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6731C0" w:rsidRPr="00F746E4" w14:paraId="5524D332" w14:textId="77777777" w:rsidTr="006731C0">
        <w:trPr>
          <w:trHeight w:val="284"/>
          <w:jc w:val="center"/>
        </w:trPr>
        <w:tc>
          <w:tcPr>
            <w:tcW w:w="1667" w:type="pct"/>
          </w:tcPr>
          <w:p w14:paraId="798B4783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7" w:type="pct"/>
          </w:tcPr>
          <w:p w14:paraId="6F43599C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6" w:type="pct"/>
          </w:tcPr>
          <w:p w14:paraId="05D19A9B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6731C0" w:rsidRPr="00F746E4" w14:paraId="558B9658" w14:textId="77777777" w:rsidTr="006731C0">
        <w:trPr>
          <w:trHeight w:val="284"/>
          <w:jc w:val="center"/>
        </w:trPr>
        <w:tc>
          <w:tcPr>
            <w:tcW w:w="1667" w:type="pct"/>
          </w:tcPr>
          <w:p w14:paraId="00C7096C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7" w:type="pct"/>
          </w:tcPr>
          <w:p w14:paraId="6EC1290E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6" w:type="pct"/>
          </w:tcPr>
          <w:p w14:paraId="03510077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6731C0" w:rsidRPr="00F746E4" w14:paraId="7929D721" w14:textId="77777777" w:rsidTr="006731C0">
        <w:trPr>
          <w:trHeight w:val="284"/>
          <w:jc w:val="center"/>
        </w:trPr>
        <w:tc>
          <w:tcPr>
            <w:tcW w:w="1667" w:type="pct"/>
          </w:tcPr>
          <w:p w14:paraId="671381E4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7" w:type="pct"/>
          </w:tcPr>
          <w:p w14:paraId="726AE317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1666" w:type="pct"/>
          </w:tcPr>
          <w:p w14:paraId="0996CC57" w14:textId="77777777" w:rsidR="006731C0" w:rsidRDefault="00B955DF" w:rsidP="006731C0">
            <w:pPr>
              <w:jc w:val="center"/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</w:tbl>
    <w:p w14:paraId="552F0FAA" w14:textId="77777777" w:rsidR="00A26617" w:rsidRDefault="00A26617" w:rsidP="00A26617">
      <w:pPr>
        <w:rPr>
          <w:sz w:val="20"/>
          <w:szCs w:val="20"/>
        </w:rPr>
      </w:pPr>
    </w:p>
    <w:p w14:paraId="0978BE35" w14:textId="77777777" w:rsidR="00354A5A" w:rsidRDefault="00354A5A" w:rsidP="00A26617">
      <w:pPr>
        <w:rPr>
          <w:sz w:val="20"/>
          <w:szCs w:val="20"/>
        </w:rPr>
      </w:pPr>
    </w:p>
    <w:p w14:paraId="7825BBBC" w14:textId="77777777" w:rsidR="00354A5A" w:rsidRPr="00D20BD3" w:rsidRDefault="00354A5A" w:rsidP="00A26617">
      <w:pPr>
        <w:rPr>
          <w:sz w:val="20"/>
          <w:szCs w:val="20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259"/>
        <w:gridCol w:w="1557"/>
        <w:gridCol w:w="3119"/>
        <w:gridCol w:w="1270"/>
      </w:tblGrid>
      <w:tr w:rsidR="00A26617" w:rsidRPr="00354A5A" w14:paraId="7DAFFC16" w14:textId="77777777" w:rsidTr="00354A5A">
        <w:trPr>
          <w:jc w:val="center"/>
        </w:trPr>
        <w:tc>
          <w:tcPr>
            <w:tcW w:w="2087" w:type="pct"/>
            <w:tcBorders>
              <w:bottom w:val="single" w:sz="4" w:space="0" w:color="auto"/>
            </w:tcBorders>
            <w:shd w:val="clear" w:color="000000" w:fill="FFFFFF"/>
            <w:noWrap/>
            <w:vAlign w:val="bottom"/>
          </w:tcPr>
          <w:p w14:paraId="5AA01C3F" w14:textId="77777777" w:rsidR="00A26617" w:rsidRPr="00354A5A" w:rsidRDefault="00A26617" w:rsidP="00D20BD3">
            <w:pPr>
              <w:tabs>
                <w:tab w:val="left" w:pos="31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63" w:type="pct"/>
            <w:tcBorders>
              <w:bottom w:val="single" w:sz="4" w:space="0" w:color="auto"/>
            </w:tcBorders>
            <w:shd w:val="clear" w:color="000000" w:fill="FFFFFF"/>
            <w:vAlign w:val="bottom"/>
          </w:tcPr>
          <w:p w14:paraId="4B688DF4" w14:textId="77777777" w:rsidR="00A26617" w:rsidRPr="00354A5A" w:rsidRDefault="00A26617" w:rsidP="00D20BD3">
            <w:pPr>
              <w:tabs>
                <w:tab w:val="left" w:pos="317"/>
              </w:tabs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28" w:type="pct"/>
            <w:tcBorders>
              <w:bottom w:val="single" w:sz="4" w:space="0" w:color="auto"/>
            </w:tcBorders>
            <w:shd w:val="clear" w:color="000000" w:fill="FFFFFF"/>
            <w:vAlign w:val="bottom"/>
          </w:tcPr>
          <w:p w14:paraId="051AA728" w14:textId="77777777" w:rsidR="00A26617" w:rsidRPr="00354A5A" w:rsidRDefault="00B955DF" w:rsidP="00D20BD3">
            <w:pPr>
              <w:tabs>
                <w:tab w:val="left" w:pos="31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  <w:tc>
          <w:tcPr>
            <w:tcW w:w="622" w:type="pct"/>
            <w:tcBorders>
              <w:bottom w:val="single" w:sz="4" w:space="0" w:color="auto"/>
            </w:tcBorders>
            <w:shd w:val="clear" w:color="000000" w:fill="FFFFFF"/>
            <w:vAlign w:val="bottom"/>
          </w:tcPr>
          <w:p w14:paraId="6A8B5104" w14:textId="77777777" w:rsidR="00A26617" w:rsidRPr="00354A5A" w:rsidRDefault="00B955DF" w:rsidP="00D20BD3">
            <w:pPr>
              <w:tabs>
                <w:tab w:val="left" w:pos="31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highlight w:val="red"/>
              </w:rPr>
              <w:t>&lt;…&gt;</w:t>
            </w:r>
          </w:p>
        </w:tc>
      </w:tr>
      <w:tr w:rsidR="00A26617" w:rsidRPr="00354A5A" w14:paraId="4F5EF4EE" w14:textId="77777777" w:rsidTr="00354A5A">
        <w:trPr>
          <w:jc w:val="center"/>
        </w:trPr>
        <w:tc>
          <w:tcPr>
            <w:tcW w:w="2087" w:type="pct"/>
            <w:tcBorders>
              <w:top w:val="single" w:sz="4" w:space="0" w:color="auto"/>
            </w:tcBorders>
            <w:shd w:val="clear" w:color="000000" w:fill="FFFFFF"/>
            <w:noWrap/>
          </w:tcPr>
          <w:p w14:paraId="6366DEF0" w14:textId="77777777" w:rsidR="00A26617" w:rsidRPr="00354A5A" w:rsidRDefault="00A26617" w:rsidP="00354A5A">
            <w:pPr>
              <w:tabs>
                <w:tab w:val="left" w:pos="317"/>
              </w:tabs>
              <w:jc w:val="center"/>
              <w:rPr>
                <w:sz w:val="16"/>
                <w:szCs w:val="16"/>
              </w:rPr>
            </w:pPr>
            <w:r w:rsidRPr="00354A5A">
              <w:rPr>
                <w:sz w:val="16"/>
                <w:szCs w:val="16"/>
              </w:rPr>
              <w:t>Должность руководителя юридического лица/</w:t>
            </w:r>
            <w:r w:rsidR="00354A5A" w:rsidRPr="00354A5A">
              <w:rPr>
                <w:sz w:val="16"/>
                <w:szCs w:val="16"/>
              </w:rPr>
              <w:t xml:space="preserve"> </w:t>
            </w:r>
            <w:r w:rsidR="00354A5A" w:rsidRPr="00354A5A">
              <w:rPr>
                <w:sz w:val="16"/>
                <w:szCs w:val="16"/>
              </w:rPr>
              <w:br/>
            </w:r>
            <w:r w:rsidRPr="00354A5A">
              <w:rPr>
                <w:sz w:val="16"/>
                <w:szCs w:val="16"/>
              </w:rPr>
              <w:t>уполномоченное лицо организации-заявителя</w:t>
            </w:r>
          </w:p>
        </w:tc>
        <w:tc>
          <w:tcPr>
            <w:tcW w:w="763" w:type="pct"/>
            <w:tcBorders>
              <w:top w:val="single" w:sz="4" w:space="0" w:color="auto"/>
            </w:tcBorders>
            <w:shd w:val="clear" w:color="000000" w:fill="FFFFFF"/>
          </w:tcPr>
          <w:p w14:paraId="7C837C45" w14:textId="77777777" w:rsidR="00A26617" w:rsidRPr="00354A5A" w:rsidRDefault="00A26617" w:rsidP="00D20BD3">
            <w:pPr>
              <w:tabs>
                <w:tab w:val="left" w:pos="317"/>
              </w:tabs>
              <w:jc w:val="center"/>
              <w:rPr>
                <w:sz w:val="16"/>
                <w:szCs w:val="16"/>
              </w:rPr>
            </w:pPr>
            <w:r w:rsidRPr="00354A5A">
              <w:rPr>
                <w:sz w:val="16"/>
                <w:szCs w:val="16"/>
              </w:rPr>
              <w:t>Подпись</w:t>
            </w:r>
          </w:p>
        </w:tc>
        <w:tc>
          <w:tcPr>
            <w:tcW w:w="1528" w:type="pct"/>
            <w:tcBorders>
              <w:top w:val="single" w:sz="4" w:space="0" w:color="auto"/>
            </w:tcBorders>
            <w:shd w:val="clear" w:color="000000" w:fill="FFFFFF"/>
          </w:tcPr>
          <w:p w14:paraId="5B435029" w14:textId="77777777" w:rsidR="00A26617" w:rsidRPr="00354A5A" w:rsidRDefault="00A26617" w:rsidP="00D20BD3">
            <w:pPr>
              <w:tabs>
                <w:tab w:val="left" w:pos="317"/>
              </w:tabs>
              <w:jc w:val="center"/>
              <w:rPr>
                <w:sz w:val="16"/>
                <w:szCs w:val="16"/>
              </w:rPr>
            </w:pPr>
            <w:r w:rsidRPr="00354A5A">
              <w:rPr>
                <w:sz w:val="16"/>
                <w:szCs w:val="16"/>
              </w:rPr>
              <w:t>ФИО</w:t>
            </w:r>
          </w:p>
        </w:tc>
        <w:tc>
          <w:tcPr>
            <w:tcW w:w="622" w:type="pct"/>
            <w:tcBorders>
              <w:top w:val="single" w:sz="4" w:space="0" w:color="auto"/>
            </w:tcBorders>
            <w:shd w:val="clear" w:color="000000" w:fill="FFFFFF"/>
          </w:tcPr>
          <w:p w14:paraId="406720B7" w14:textId="77777777" w:rsidR="00A26617" w:rsidRPr="00354A5A" w:rsidRDefault="00A26617" w:rsidP="00D20BD3">
            <w:pPr>
              <w:tabs>
                <w:tab w:val="left" w:pos="317"/>
              </w:tabs>
              <w:jc w:val="center"/>
              <w:rPr>
                <w:sz w:val="16"/>
                <w:szCs w:val="16"/>
              </w:rPr>
            </w:pPr>
            <w:r w:rsidRPr="00354A5A">
              <w:rPr>
                <w:sz w:val="16"/>
                <w:szCs w:val="16"/>
              </w:rPr>
              <w:t>Дата</w:t>
            </w:r>
          </w:p>
        </w:tc>
      </w:tr>
    </w:tbl>
    <w:p w14:paraId="08E7303F" w14:textId="77777777" w:rsidR="00A26617" w:rsidRPr="00013B2F" w:rsidRDefault="00A26617" w:rsidP="00354A5A">
      <w:pPr>
        <w:rPr>
          <w:sz w:val="2"/>
          <w:szCs w:val="2"/>
        </w:rPr>
      </w:pPr>
    </w:p>
    <w:sectPr w:rsidR="00A26617" w:rsidRPr="00013B2F" w:rsidSect="00354A5A">
      <w:headerReference w:type="default" r:id="rId9"/>
      <w:footerReference w:type="default" r:id="rId10"/>
      <w:pgSz w:w="11906" w:h="16838"/>
      <w:pgMar w:top="1134" w:right="567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0EFD2" w14:textId="77777777" w:rsidR="00EF2E85" w:rsidRDefault="00EF2E85" w:rsidP="0093290F">
      <w:r>
        <w:separator/>
      </w:r>
    </w:p>
  </w:endnote>
  <w:endnote w:type="continuationSeparator" w:id="0">
    <w:p w14:paraId="25CF6B9C" w14:textId="77777777" w:rsidR="00EF2E85" w:rsidRDefault="00EF2E85" w:rsidP="00932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1A404" w14:textId="6006278A" w:rsidR="00D20BD3" w:rsidRPr="00D20BD3" w:rsidRDefault="00D20BD3" w:rsidP="00D20BD3">
    <w:pPr>
      <w:pStyle w:val="a5"/>
      <w:jc w:val="right"/>
      <w:rPr>
        <w:sz w:val="20"/>
      </w:rPr>
    </w:pPr>
    <w:r w:rsidRPr="00D20BD3">
      <w:rPr>
        <w:sz w:val="20"/>
      </w:rPr>
      <w:t xml:space="preserve">Страница </w:t>
    </w:r>
    <w:r w:rsidRPr="00D20BD3">
      <w:rPr>
        <w:bCs/>
        <w:sz w:val="20"/>
      </w:rPr>
      <w:fldChar w:fldCharType="begin"/>
    </w:r>
    <w:r w:rsidRPr="00D20BD3">
      <w:rPr>
        <w:bCs/>
        <w:sz w:val="20"/>
      </w:rPr>
      <w:instrText>PAGE  \* Arabic  \* MERGEFORMAT</w:instrText>
    </w:r>
    <w:r w:rsidRPr="00D20BD3">
      <w:rPr>
        <w:bCs/>
        <w:sz w:val="20"/>
      </w:rPr>
      <w:fldChar w:fldCharType="separate"/>
    </w:r>
    <w:r w:rsidR="0020456C">
      <w:rPr>
        <w:bCs/>
        <w:noProof/>
        <w:sz w:val="20"/>
      </w:rPr>
      <w:t>1</w:t>
    </w:r>
    <w:r w:rsidRPr="00D20BD3">
      <w:rPr>
        <w:bCs/>
        <w:sz w:val="20"/>
      </w:rPr>
      <w:fldChar w:fldCharType="end"/>
    </w:r>
    <w:r w:rsidRPr="00D20BD3">
      <w:rPr>
        <w:sz w:val="20"/>
      </w:rPr>
      <w:t xml:space="preserve"> из </w:t>
    </w:r>
    <w:r>
      <w:rPr>
        <w:bCs/>
        <w:sz w:val="20"/>
      </w:rPr>
      <w:fldChar w:fldCharType="begin"/>
    </w:r>
    <w:r>
      <w:rPr>
        <w:bCs/>
        <w:sz w:val="20"/>
      </w:rPr>
      <w:instrText xml:space="preserve"> SECTIONPAGES  </w:instrText>
    </w:r>
    <w:r>
      <w:rPr>
        <w:bCs/>
        <w:sz w:val="20"/>
      </w:rPr>
      <w:fldChar w:fldCharType="separate"/>
    </w:r>
    <w:r w:rsidR="00577336">
      <w:rPr>
        <w:bCs/>
        <w:noProof/>
        <w:sz w:val="20"/>
      </w:rPr>
      <w:t>3</w:t>
    </w:r>
    <w:r>
      <w:rPr>
        <w:bCs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5CD29" w14:textId="13142C17" w:rsidR="00354A5A" w:rsidRPr="00D20BD3" w:rsidRDefault="00354A5A" w:rsidP="00D20BD3">
    <w:pPr>
      <w:pStyle w:val="a5"/>
      <w:jc w:val="right"/>
      <w:rPr>
        <w:sz w:val="20"/>
      </w:rPr>
    </w:pPr>
    <w:r w:rsidRPr="00D20BD3">
      <w:rPr>
        <w:sz w:val="20"/>
      </w:rPr>
      <w:t xml:space="preserve">Страница </w:t>
    </w:r>
    <w:r w:rsidRPr="00D20BD3">
      <w:rPr>
        <w:bCs/>
        <w:sz w:val="20"/>
      </w:rPr>
      <w:fldChar w:fldCharType="begin"/>
    </w:r>
    <w:r w:rsidRPr="00D20BD3">
      <w:rPr>
        <w:bCs/>
        <w:sz w:val="20"/>
      </w:rPr>
      <w:instrText>PAGE  \* Arabic  \* MERGEFORMAT</w:instrText>
    </w:r>
    <w:r w:rsidRPr="00D20BD3">
      <w:rPr>
        <w:bCs/>
        <w:sz w:val="20"/>
      </w:rPr>
      <w:fldChar w:fldCharType="separate"/>
    </w:r>
    <w:r w:rsidR="00B955DF">
      <w:rPr>
        <w:bCs/>
        <w:noProof/>
        <w:sz w:val="20"/>
      </w:rPr>
      <w:t>1</w:t>
    </w:r>
    <w:r w:rsidRPr="00D20BD3">
      <w:rPr>
        <w:bCs/>
        <w:sz w:val="20"/>
      </w:rPr>
      <w:fldChar w:fldCharType="end"/>
    </w:r>
    <w:r w:rsidRPr="00D20BD3">
      <w:rPr>
        <w:sz w:val="20"/>
      </w:rPr>
      <w:t xml:space="preserve"> из </w:t>
    </w:r>
    <w:r>
      <w:rPr>
        <w:bCs/>
        <w:sz w:val="20"/>
      </w:rPr>
      <w:fldChar w:fldCharType="begin"/>
    </w:r>
    <w:r>
      <w:rPr>
        <w:bCs/>
        <w:sz w:val="20"/>
      </w:rPr>
      <w:instrText xml:space="preserve"> SECTIONPAGES  </w:instrText>
    </w:r>
    <w:r>
      <w:rPr>
        <w:bCs/>
        <w:sz w:val="20"/>
      </w:rPr>
      <w:fldChar w:fldCharType="separate"/>
    </w:r>
    <w:r w:rsidR="0000407E">
      <w:rPr>
        <w:bCs/>
        <w:noProof/>
        <w:sz w:val="20"/>
      </w:rPr>
      <w:t>1</w:t>
    </w:r>
    <w:r>
      <w:rPr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3CCDF" w14:textId="77777777" w:rsidR="00EF2E85" w:rsidRDefault="00EF2E85" w:rsidP="0093290F">
      <w:r>
        <w:separator/>
      </w:r>
    </w:p>
  </w:footnote>
  <w:footnote w:type="continuationSeparator" w:id="0">
    <w:p w14:paraId="60C5314D" w14:textId="77777777" w:rsidR="00EF2E85" w:rsidRDefault="00EF2E85" w:rsidP="0093290F">
      <w:r>
        <w:continuationSeparator/>
      </w:r>
    </w:p>
  </w:footnote>
  <w:footnote w:id="1">
    <w:p w14:paraId="4C9A113F" w14:textId="77777777" w:rsidR="00384999" w:rsidRDefault="00384999">
      <w:pPr>
        <w:pStyle w:val="a9"/>
      </w:pPr>
      <w:r>
        <w:rPr>
          <w:rStyle w:val="ab"/>
        </w:rPr>
        <w:footnoteRef/>
      </w:r>
      <w:r>
        <w:t xml:space="preserve"> </w:t>
      </w:r>
      <w:r w:rsidRPr="00767363">
        <w:rPr>
          <w:sz w:val="16"/>
          <w:szCs w:val="16"/>
        </w:rPr>
        <w:t>для партии продукции указывается размер партии, для единичного изделия – заводской номер изделия для партии продукции и единичного изделия указываются реквизиты товаросопроводительной документации</w:t>
      </w:r>
    </w:p>
  </w:footnote>
  <w:footnote w:id="2">
    <w:p w14:paraId="4D946C43" w14:textId="77777777" w:rsidR="00B955DF" w:rsidRPr="00B955DF" w:rsidRDefault="00B955DF">
      <w:pPr>
        <w:pStyle w:val="a9"/>
        <w:rPr>
          <w:sz w:val="18"/>
          <w:szCs w:val="18"/>
        </w:rPr>
      </w:pPr>
      <w:r w:rsidRPr="00B955DF">
        <w:rPr>
          <w:rStyle w:val="ab"/>
          <w:sz w:val="18"/>
          <w:szCs w:val="18"/>
        </w:rPr>
        <w:footnoteRef/>
      </w:r>
      <w:r w:rsidRPr="00B955DF">
        <w:rPr>
          <w:sz w:val="18"/>
          <w:szCs w:val="18"/>
        </w:rPr>
        <w:t xml:space="preserve"> </w:t>
      </w:r>
      <w:r w:rsidRPr="00B955DF">
        <w:rPr>
          <w:bCs/>
          <w:sz w:val="18"/>
          <w:szCs w:val="18"/>
        </w:rPr>
        <w:t>в случае, если ОКПД 2 не указывается, то строка удаляется или ставится прочерк</w:t>
      </w:r>
    </w:p>
  </w:footnote>
  <w:footnote w:id="3">
    <w:p w14:paraId="520A2007" w14:textId="77777777" w:rsidR="00A26617" w:rsidRDefault="00A26617" w:rsidP="00A26617">
      <w:pPr>
        <w:pStyle w:val="a9"/>
      </w:pPr>
      <w:r>
        <w:rPr>
          <w:rStyle w:val="ab"/>
        </w:rPr>
        <w:footnoteRef/>
      </w:r>
      <w:r>
        <w:t xml:space="preserve"> </w:t>
      </w:r>
      <w:r w:rsidRPr="00B2459E">
        <w:rPr>
          <w:bCs/>
          <w:iCs/>
          <w:sz w:val="18"/>
          <w:szCs w:val="18"/>
        </w:rPr>
        <w:t>Данный раздел допускается удалить при необходимости</w:t>
      </w:r>
    </w:p>
  </w:footnote>
  <w:footnote w:id="4">
    <w:p w14:paraId="697B96A4" w14:textId="77777777" w:rsidR="00D20BD3" w:rsidRDefault="00D20BD3" w:rsidP="00A26617">
      <w:pPr>
        <w:pStyle w:val="a9"/>
      </w:pPr>
      <w:r>
        <w:rPr>
          <w:rStyle w:val="ab"/>
        </w:rPr>
        <w:footnoteRef/>
      </w:r>
      <w:r>
        <w:t xml:space="preserve"> </w:t>
      </w:r>
      <w:r w:rsidRPr="0029391D">
        <w:rPr>
          <w:sz w:val="18"/>
          <w:szCs w:val="18"/>
        </w:rPr>
        <w:t xml:space="preserve">Указывается для ТР ТС 012/2011, в остальных случаях </w:t>
      </w:r>
      <w:r>
        <w:rPr>
          <w:sz w:val="18"/>
          <w:szCs w:val="18"/>
        </w:rPr>
        <w:t>раздел</w:t>
      </w:r>
      <w:r w:rsidRPr="0029391D">
        <w:rPr>
          <w:sz w:val="18"/>
          <w:szCs w:val="18"/>
        </w:rPr>
        <w:t xml:space="preserve"> удаляется </w:t>
      </w:r>
    </w:p>
  </w:footnote>
  <w:footnote w:id="5">
    <w:p w14:paraId="454EF336" w14:textId="77777777" w:rsidR="002545B3" w:rsidRDefault="002545B3" w:rsidP="002545B3">
      <w:pPr>
        <w:pStyle w:val="a9"/>
      </w:pPr>
      <w:r>
        <w:rPr>
          <w:rStyle w:val="ab"/>
        </w:rPr>
        <w:footnoteRef/>
      </w:r>
      <w:r>
        <w:t xml:space="preserve"> </w:t>
      </w:r>
      <w:r w:rsidRPr="0029391D">
        <w:rPr>
          <w:sz w:val="18"/>
          <w:szCs w:val="18"/>
        </w:rPr>
        <w:t xml:space="preserve">Указывается для ТР ТС 012/2011, в остальных случаях </w:t>
      </w:r>
      <w:r>
        <w:rPr>
          <w:sz w:val="18"/>
          <w:szCs w:val="18"/>
        </w:rPr>
        <w:t>раздел</w:t>
      </w:r>
      <w:r w:rsidRPr="0029391D">
        <w:rPr>
          <w:sz w:val="18"/>
          <w:szCs w:val="18"/>
        </w:rPr>
        <w:t xml:space="preserve"> удаляется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1018D" w14:textId="77777777" w:rsidR="00D20BD3" w:rsidRPr="00D20BD3" w:rsidRDefault="00D20BD3" w:rsidP="00D20BD3">
    <w:pPr>
      <w:pStyle w:val="a3"/>
      <w:jc w:val="right"/>
      <w:rPr>
        <w:b/>
        <w:bCs/>
        <w:color w:val="000000"/>
        <w:sz w:val="20"/>
      </w:rPr>
    </w:pPr>
    <w:r w:rsidRPr="00D20BD3">
      <w:rPr>
        <w:b/>
        <w:bCs/>
        <w:sz w:val="20"/>
      </w:rPr>
      <w:t xml:space="preserve">Приложение к заявке </w:t>
    </w:r>
    <w:r w:rsidRPr="00D20BD3">
      <w:rPr>
        <w:b/>
        <w:bCs/>
        <w:color w:val="000000"/>
        <w:sz w:val="20"/>
      </w:rPr>
      <w:t>№</w:t>
    </w:r>
    <w:r>
      <w:rPr>
        <w:b/>
        <w:bCs/>
        <w:color w:val="000000"/>
        <w:sz w:val="20"/>
      </w:rPr>
      <w:t xml:space="preserve"> _________________ </w:t>
    </w:r>
    <w:r w:rsidRPr="00D20BD3">
      <w:rPr>
        <w:b/>
        <w:bCs/>
        <w:color w:val="000000"/>
        <w:sz w:val="20"/>
      </w:rPr>
      <w:t>от</w:t>
    </w:r>
    <w:r>
      <w:rPr>
        <w:b/>
        <w:bCs/>
        <w:color w:val="000000"/>
        <w:sz w:val="20"/>
      </w:rPr>
      <w:t> _________________</w:t>
    </w:r>
  </w:p>
  <w:p w14:paraId="34D53E36" w14:textId="77777777" w:rsidR="00D20BD3" w:rsidRPr="00D20BD3" w:rsidRDefault="00D20BD3" w:rsidP="00D20BD3">
    <w:pPr>
      <w:pStyle w:val="a3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40B56"/>
    <w:multiLevelType w:val="hybridMultilevel"/>
    <w:tmpl w:val="4470CB68"/>
    <w:lvl w:ilvl="0" w:tplc="96083A6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C12E2"/>
    <w:multiLevelType w:val="hybridMultilevel"/>
    <w:tmpl w:val="4470CB68"/>
    <w:lvl w:ilvl="0" w:tplc="96083A6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B644D"/>
    <w:multiLevelType w:val="hybridMultilevel"/>
    <w:tmpl w:val="E33CF396"/>
    <w:lvl w:ilvl="0" w:tplc="926E104E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3" w15:restartNumberingAfterBreak="0">
    <w:nsid w:val="46101F16"/>
    <w:multiLevelType w:val="hybridMultilevel"/>
    <w:tmpl w:val="8E8AE488"/>
    <w:lvl w:ilvl="0" w:tplc="8C5A05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3365BD"/>
    <w:multiLevelType w:val="hybridMultilevel"/>
    <w:tmpl w:val="D9AAD898"/>
    <w:lvl w:ilvl="0" w:tplc="96083A6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9E5AE0"/>
    <w:multiLevelType w:val="multilevel"/>
    <w:tmpl w:val="B65220E0"/>
    <w:lvl w:ilvl="0">
      <w:start w:val="1"/>
      <w:numFmt w:val="decimal"/>
      <w:lvlText w:val="(%1)."/>
      <w:lvlJc w:val="left"/>
      <w:pPr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(%1.%2.)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17585325">
    <w:abstractNumId w:val="3"/>
  </w:num>
  <w:num w:numId="2" w16cid:durableId="991256860">
    <w:abstractNumId w:val="2"/>
  </w:num>
  <w:num w:numId="3" w16cid:durableId="39475368">
    <w:abstractNumId w:val="5"/>
    <w:lvlOverride w:ilvl="0">
      <w:lvl w:ilvl="0">
        <w:start w:val="1"/>
        <w:numFmt w:val="decimal"/>
        <w:lvlText w:val="(%1)."/>
        <w:lvlJc w:val="left"/>
        <w:pPr>
          <w:ind w:left="360" w:hanging="360"/>
        </w:pPr>
        <w:rPr>
          <w:rFonts w:hint="default"/>
          <w:sz w:val="20"/>
          <w:szCs w:val="20"/>
        </w:rPr>
      </w:lvl>
    </w:lvlOverride>
    <w:lvlOverride w:ilvl="1">
      <w:lvl w:ilvl="1">
        <w:start w:val="1"/>
        <w:numFmt w:val="decimal"/>
        <w:lvlText w:val="(%1.%2.)"/>
        <w:lvlJc w:val="left"/>
        <w:pPr>
          <w:ind w:left="0" w:firstLine="0"/>
        </w:pPr>
        <w:rPr>
          <w:rFonts w:hint="default"/>
          <w:b w:val="0"/>
          <w:bCs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" w16cid:durableId="2066879104">
    <w:abstractNumId w:val="4"/>
  </w:num>
  <w:num w:numId="5" w16cid:durableId="1031302877">
    <w:abstractNumId w:val="0"/>
  </w:num>
  <w:num w:numId="6" w16cid:durableId="6357246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08"/>
  <w:drawingGridHorizontalSpacing w:val="110"/>
  <w:displayHorizontalDrawingGridEvery w:val="2"/>
  <w:displayVertic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8FF"/>
    <w:rsid w:val="0000407E"/>
    <w:rsid w:val="00013B2F"/>
    <w:rsid w:val="00077217"/>
    <w:rsid w:val="000A1E78"/>
    <w:rsid w:val="000A48FF"/>
    <w:rsid w:val="0015003B"/>
    <w:rsid w:val="0020456C"/>
    <w:rsid w:val="00241841"/>
    <w:rsid w:val="002545B3"/>
    <w:rsid w:val="002C7199"/>
    <w:rsid w:val="00354A5A"/>
    <w:rsid w:val="00384999"/>
    <w:rsid w:val="003E707C"/>
    <w:rsid w:val="0040063E"/>
    <w:rsid w:val="00443208"/>
    <w:rsid w:val="00514050"/>
    <w:rsid w:val="00577336"/>
    <w:rsid w:val="0061292F"/>
    <w:rsid w:val="006731C0"/>
    <w:rsid w:val="007A6D5F"/>
    <w:rsid w:val="007B3F44"/>
    <w:rsid w:val="007B4D64"/>
    <w:rsid w:val="00823316"/>
    <w:rsid w:val="008C7EB2"/>
    <w:rsid w:val="0093290F"/>
    <w:rsid w:val="00A16516"/>
    <w:rsid w:val="00A26617"/>
    <w:rsid w:val="00A91472"/>
    <w:rsid w:val="00B1079F"/>
    <w:rsid w:val="00B955DF"/>
    <w:rsid w:val="00BF2212"/>
    <w:rsid w:val="00C8766D"/>
    <w:rsid w:val="00D011B9"/>
    <w:rsid w:val="00D20BD3"/>
    <w:rsid w:val="00D236EC"/>
    <w:rsid w:val="00DB69A6"/>
    <w:rsid w:val="00E35F8F"/>
    <w:rsid w:val="00E476F6"/>
    <w:rsid w:val="00EF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501C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66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29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29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3290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329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laceholder Text"/>
    <w:basedOn w:val="a0"/>
    <w:uiPriority w:val="99"/>
    <w:semiHidden/>
    <w:rsid w:val="0093290F"/>
    <w:rPr>
      <w:color w:val="808080"/>
    </w:rPr>
  </w:style>
  <w:style w:type="paragraph" w:styleId="a8">
    <w:name w:val="List Paragraph"/>
    <w:basedOn w:val="a"/>
    <w:uiPriority w:val="34"/>
    <w:qFormat/>
    <w:rsid w:val="00A26617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A26617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A2661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A26617"/>
    <w:rPr>
      <w:vertAlign w:val="superscript"/>
    </w:rPr>
  </w:style>
  <w:style w:type="table" w:styleId="ac">
    <w:name w:val="Table Grid"/>
    <w:basedOn w:val="a1"/>
    <w:uiPriority w:val="59"/>
    <w:rsid w:val="00A2661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354A5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54A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0397008BE6748D4AC0380BC14CB51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8AA653-A7DC-484A-9EED-4447E56A0700}"/>
      </w:docPartPr>
      <w:docPartBody>
        <w:p w:rsidR="00BA0B66" w:rsidRDefault="00EA1513">
          <w:pPr>
            <w:pStyle w:val="F0397008BE6748D4AC0380BC14CB5172"/>
          </w:pPr>
          <w:r w:rsidRPr="00C26588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48E"/>
    <w:rsid w:val="000A71B8"/>
    <w:rsid w:val="002C7199"/>
    <w:rsid w:val="002D048E"/>
    <w:rsid w:val="00A91472"/>
    <w:rsid w:val="00BA0B66"/>
    <w:rsid w:val="00DB69A6"/>
    <w:rsid w:val="00EA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F0397008BE6748D4AC0380BC14CB5172">
    <w:name w:val="F0397008BE6748D4AC0380BC14CB51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8C21D-B9CA-4FEB-9BB9-671D312FB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Матвеева</dc:creator>
  <cp:keywords/>
  <dc:description/>
  <cp:lastModifiedBy>Светлана Симакина</cp:lastModifiedBy>
  <cp:revision>2</cp:revision>
  <dcterms:created xsi:type="dcterms:W3CDTF">2025-12-19T09:19:00Z</dcterms:created>
  <dcterms:modified xsi:type="dcterms:W3CDTF">2025-12-19T09:19:00Z</dcterms:modified>
</cp:coreProperties>
</file>